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6E6" w:rsidRPr="008C0FE5" w:rsidRDefault="003C66E6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3C66E6" w:rsidRPr="008C0FE5" w:rsidRDefault="003B29F5" w:rsidP="0052043D">
      <w:pPr>
        <w:pStyle w:val="Paragraphedeliste"/>
        <w:numPr>
          <w:ilvl w:val="0"/>
          <w:numId w:val="2"/>
        </w:numPr>
        <w:spacing w:line="276" w:lineRule="auto"/>
        <w:ind w:left="426" w:hanging="66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8C0FE5">
        <w:rPr>
          <w:rFonts w:asciiTheme="majorBidi" w:hAnsiTheme="majorBidi" w:cstheme="majorBidi"/>
          <w:b/>
          <w:bCs/>
          <w:color w:val="FF0000"/>
          <w:sz w:val="32"/>
          <w:szCs w:val="32"/>
        </w:rPr>
        <w:t>Introduction :</w:t>
      </w:r>
    </w:p>
    <w:p w:rsidR="003B29F5" w:rsidRPr="008C0FE5" w:rsidRDefault="00940FD2" w:rsidP="003B29F5">
      <w:pPr>
        <w:pStyle w:val="Paragraphedeliste"/>
        <w:spacing w:line="276" w:lineRule="auto"/>
        <w:ind w:left="426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8C0FE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   </w:t>
      </w:r>
      <w:r w:rsidR="003B29F5" w:rsidRPr="008C0FE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Après l’étude de conceptuelle de chapitre précédent, on s’intéressé dans ce chapitre par la méthode de transformation des études conceptuelles et organisationnelles à la réalisation pratique en vue de l’exploitation des données et des informations pour satisfaire nos besoins du future système. </w:t>
      </w:r>
    </w:p>
    <w:p w:rsidR="000800F2" w:rsidRPr="008C0FE5" w:rsidRDefault="000800F2" w:rsidP="003B29F5">
      <w:pPr>
        <w:pStyle w:val="Paragraphedeliste"/>
        <w:spacing w:line="276" w:lineRule="auto"/>
        <w:ind w:left="426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8C0FE5">
        <w:rPr>
          <w:rFonts w:asciiTheme="majorBidi" w:hAnsiTheme="majorBidi" w:cstheme="majorBidi"/>
          <w:color w:val="000000" w:themeColor="text1"/>
          <w:sz w:val="28"/>
          <w:szCs w:val="28"/>
        </w:rPr>
        <w:t>Nous exposons dans ce qui suit l</w:t>
      </w:r>
      <w:r w:rsidR="00890933">
        <w:rPr>
          <w:rFonts w:asciiTheme="majorBidi" w:hAnsiTheme="majorBidi" w:cstheme="majorBidi"/>
          <w:color w:val="000000" w:themeColor="text1"/>
          <w:sz w:val="28"/>
          <w:szCs w:val="28"/>
        </w:rPr>
        <w:t>e modèle logique des données (ML</w:t>
      </w:r>
      <w:r w:rsidRPr="008C0FE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D) , le modèle physique des données  (MPD) , ainsi nous abordons en détail à travers ce chapitre l’architecture d’implémentation qui conduit à la réalisation du logiciel .  </w:t>
      </w:r>
    </w:p>
    <w:p w:rsidR="00C95C84" w:rsidRPr="008C0FE5" w:rsidRDefault="00C95C84" w:rsidP="003B29F5">
      <w:pPr>
        <w:pStyle w:val="Paragraphedeliste"/>
        <w:spacing w:line="276" w:lineRule="auto"/>
        <w:ind w:left="426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C95C84" w:rsidRPr="008C0FE5" w:rsidRDefault="00C95C84" w:rsidP="00C95C84">
      <w:pPr>
        <w:pStyle w:val="Paragraphedeliste"/>
        <w:numPr>
          <w:ilvl w:val="0"/>
          <w:numId w:val="2"/>
        </w:numPr>
        <w:tabs>
          <w:tab w:val="left" w:pos="426"/>
        </w:tabs>
        <w:spacing w:line="276" w:lineRule="auto"/>
        <w:ind w:left="426" w:firstLine="0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8C0FE5">
        <w:rPr>
          <w:rFonts w:asciiTheme="majorBidi" w:hAnsiTheme="majorBidi" w:cstheme="majorBidi"/>
          <w:b/>
          <w:bCs/>
          <w:color w:val="FF0000"/>
          <w:sz w:val="32"/>
          <w:szCs w:val="32"/>
        </w:rPr>
        <w:t xml:space="preserve">1- le modèle logique des données : </w:t>
      </w:r>
    </w:p>
    <w:p w:rsidR="00C95C84" w:rsidRPr="008C0FE5" w:rsidRDefault="00C95C84" w:rsidP="00C95C84">
      <w:pPr>
        <w:pStyle w:val="Paragraphedeliste"/>
        <w:tabs>
          <w:tab w:val="left" w:pos="426"/>
        </w:tabs>
        <w:spacing w:line="276" w:lineRule="auto"/>
        <w:ind w:left="426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8C0FE5">
        <w:rPr>
          <w:rFonts w:asciiTheme="majorBidi" w:hAnsiTheme="majorBidi" w:cstheme="majorBidi"/>
          <w:b/>
          <w:bCs/>
          <w:color w:val="FF0000"/>
          <w:sz w:val="32"/>
          <w:szCs w:val="32"/>
        </w:rPr>
        <w:t xml:space="preserve">1-1- Définition : </w:t>
      </w:r>
    </w:p>
    <w:p w:rsidR="00C95C84" w:rsidRPr="008C0FE5" w:rsidRDefault="00940FD2" w:rsidP="00C95C84">
      <w:pPr>
        <w:pStyle w:val="Paragraphedeliste"/>
        <w:tabs>
          <w:tab w:val="left" w:pos="426"/>
        </w:tabs>
        <w:spacing w:line="276" w:lineRule="auto"/>
        <w:ind w:left="426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8C0FE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    </w:t>
      </w:r>
      <w:r w:rsidR="001F1922" w:rsidRPr="008C0FE5">
        <w:rPr>
          <w:rFonts w:asciiTheme="majorBidi" w:hAnsiTheme="majorBidi" w:cstheme="majorBidi"/>
          <w:color w:val="000000" w:themeColor="text1"/>
          <w:sz w:val="28"/>
          <w:szCs w:val="28"/>
        </w:rPr>
        <w:t>Le ML</w:t>
      </w:r>
      <w:r w:rsidR="0089093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D ajoute </w:t>
      </w:r>
      <w:r w:rsidR="004D5571">
        <w:rPr>
          <w:rFonts w:asciiTheme="majorBidi" w:hAnsiTheme="majorBidi" w:cstheme="majorBidi"/>
          <w:color w:val="000000" w:themeColor="text1"/>
          <w:sz w:val="28"/>
          <w:szCs w:val="28"/>
        </w:rPr>
        <w:t>u</w:t>
      </w:r>
      <w:r w:rsidR="00890933">
        <w:rPr>
          <w:rFonts w:asciiTheme="majorBidi" w:hAnsiTheme="majorBidi" w:cstheme="majorBidi"/>
          <w:color w:val="000000" w:themeColor="text1"/>
          <w:sz w:val="28"/>
          <w:szCs w:val="28"/>
        </w:rPr>
        <w:t>n</w:t>
      </w:r>
      <w:r w:rsidR="00C95C84" w:rsidRPr="008C0FE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modèle conceptuel des données la notion d’organisation, le MLD indique donc comment les données seront organisées ? . </w:t>
      </w:r>
    </w:p>
    <w:p w:rsidR="00C95C84" w:rsidRPr="008C0FE5" w:rsidRDefault="00C95C84" w:rsidP="00C95C84">
      <w:pPr>
        <w:pStyle w:val="Paragraphedeliste"/>
        <w:tabs>
          <w:tab w:val="left" w:pos="426"/>
        </w:tabs>
        <w:spacing w:line="276" w:lineRule="auto"/>
        <w:ind w:left="426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8C0FE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Cette formation nécessite de connaitre les moyens disponibles pour la manipulation des données : </w:t>
      </w:r>
    </w:p>
    <w:p w:rsidR="00C95C84" w:rsidRPr="008C0FE5" w:rsidRDefault="00C95C84" w:rsidP="00C95C84">
      <w:pPr>
        <w:pStyle w:val="Paragraphedeliste"/>
        <w:numPr>
          <w:ilvl w:val="0"/>
          <w:numId w:val="3"/>
        </w:numPr>
        <w:tabs>
          <w:tab w:val="left" w:pos="426"/>
        </w:tabs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8C0FE5">
        <w:rPr>
          <w:rFonts w:asciiTheme="majorBidi" w:hAnsiTheme="majorBidi" w:cstheme="majorBidi"/>
          <w:color w:val="000000" w:themeColor="text1"/>
          <w:sz w:val="28"/>
          <w:szCs w:val="28"/>
        </w:rPr>
        <w:t>Base de données relationnelle.</w:t>
      </w:r>
    </w:p>
    <w:p w:rsidR="00C95C84" w:rsidRPr="008C0FE5" w:rsidRDefault="00C95C84" w:rsidP="00C95C84">
      <w:pPr>
        <w:pStyle w:val="Paragraphedeliste"/>
        <w:numPr>
          <w:ilvl w:val="0"/>
          <w:numId w:val="3"/>
        </w:numPr>
        <w:tabs>
          <w:tab w:val="left" w:pos="426"/>
        </w:tabs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8C0FE5">
        <w:rPr>
          <w:rFonts w:asciiTheme="majorBidi" w:hAnsiTheme="majorBidi" w:cstheme="majorBidi"/>
          <w:color w:val="000000" w:themeColor="text1"/>
          <w:sz w:val="28"/>
          <w:szCs w:val="28"/>
        </w:rPr>
        <w:t>Fichiers indexés.</w:t>
      </w:r>
    </w:p>
    <w:p w:rsidR="00364583" w:rsidRPr="008C0FE5" w:rsidRDefault="00364583" w:rsidP="00364583">
      <w:pPr>
        <w:tabs>
          <w:tab w:val="left" w:pos="426"/>
        </w:tabs>
        <w:spacing w:line="276" w:lineRule="auto"/>
        <w:ind w:left="426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8C0FE5">
        <w:rPr>
          <w:rFonts w:asciiTheme="majorBidi" w:hAnsiTheme="majorBidi" w:cstheme="majorBidi"/>
          <w:color w:val="000000" w:themeColor="text1"/>
          <w:sz w:val="28"/>
          <w:szCs w:val="28"/>
        </w:rPr>
        <w:t>Nous ne traitons ici que la formalisation du MLD appliquée à une base de données relationnelle.</w:t>
      </w:r>
    </w:p>
    <w:p w:rsidR="004822A7" w:rsidRPr="008C0FE5" w:rsidRDefault="0023297A" w:rsidP="00364583">
      <w:pPr>
        <w:tabs>
          <w:tab w:val="left" w:pos="426"/>
        </w:tabs>
        <w:spacing w:line="276" w:lineRule="auto"/>
        <w:ind w:left="426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8C0FE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Les entités </w:t>
      </w:r>
      <w:r w:rsidR="003930E9">
        <w:rPr>
          <w:rFonts w:asciiTheme="majorBidi" w:hAnsiTheme="majorBidi" w:cstheme="majorBidi"/>
          <w:color w:val="000000" w:themeColor="text1"/>
          <w:sz w:val="28"/>
          <w:szCs w:val="28"/>
        </w:rPr>
        <w:t>types du MC</w:t>
      </w:r>
      <w:r w:rsidR="00266DA0" w:rsidRPr="008C0FE5">
        <w:rPr>
          <w:rFonts w:asciiTheme="majorBidi" w:hAnsiTheme="majorBidi" w:cstheme="majorBidi"/>
          <w:color w:val="000000" w:themeColor="text1"/>
          <w:sz w:val="28"/>
          <w:szCs w:val="28"/>
        </w:rPr>
        <w:t>D sont converties aux tables dans le MLD selon les cardinalités,</w:t>
      </w:r>
      <w:r w:rsidR="003930E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les associations types du MC</w:t>
      </w:r>
      <w:r w:rsidR="004822A7" w:rsidRPr="008C0FE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D sont  converties en tables ou supprimées. </w:t>
      </w:r>
    </w:p>
    <w:p w:rsidR="00A22C1F" w:rsidRPr="008C0FE5" w:rsidRDefault="00A22C1F" w:rsidP="00364583">
      <w:pPr>
        <w:tabs>
          <w:tab w:val="left" w:pos="426"/>
        </w:tabs>
        <w:spacing w:line="276" w:lineRule="auto"/>
        <w:ind w:left="426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40FD2" w:rsidRPr="008C0FE5" w:rsidRDefault="00940FD2" w:rsidP="00364583">
      <w:pPr>
        <w:tabs>
          <w:tab w:val="left" w:pos="426"/>
        </w:tabs>
        <w:spacing w:line="276" w:lineRule="auto"/>
        <w:ind w:left="426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40FD2" w:rsidRPr="008C0FE5" w:rsidRDefault="00940FD2" w:rsidP="00364583">
      <w:pPr>
        <w:tabs>
          <w:tab w:val="left" w:pos="426"/>
        </w:tabs>
        <w:spacing w:line="276" w:lineRule="auto"/>
        <w:ind w:left="426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40FD2" w:rsidRPr="008C0FE5" w:rsidRDefault="00940FD2" w:rsidP="00364583">
      <w:pPr>
        <w:tabs>
          <w:tab w:val="left" w:pos="426"/>
        </w:tabs>
        <w:spacing w:line="276" w:lineRule="auto"/>
        <w:ind w:left="426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40FD2" w:rsidRPr="008C0FE5" w:rsidRDefault="00940FD2" w:rsidP="00364583">
      <w:pPr>
        <w:tabs>
          <w:tab w:val="left" w:pos="426"/>
        </w:tabs>
        <w:spacing w:line="276" w:lineRule="auto"/>
        <w:ind w:left="426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40FD2" w:rsidRPr="008C0FE5" w:rsidRDefault="00940FD2" w:rsidP="00364583">
      <w:pPr>
        <w:tabs>
          <w:tab w:val="left" w:pos="426"/>
        </w:tabs>
        <w:spacing w:line="276" w:lineRule="auto"/>
        <w:ind w:left="426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40FD2" w:rsidRPr="008C0FE5" w:rsidRDefault="00940FD2" w:rsidP="00364583">
      <w:pPr>
        <w:tabs>
          <w:tab w:val="left" w:pos="426"/>
        </w:tabs>
        <w:spacing w:line="276" w:lineRule="auto"/>
        <w:ind w:left="426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40FD2" w:rsidRPr="008C0FE5" w:rsidRDefault="00940FD2" w:rsidP="00364583">
      <w:pPr>
        <w:tabs>
          <w:tab w:val="left" w:pos="426"/>
        </w:tabs>
        <w:spacing w:line="276" w:lineRule="auto"/>
        <w:ind w:left="426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40FD2" w:rsidRPr="008C0FE5" w:rsidRDefault="00940FD2" w:rsidP="00364583">
      <w:pPr>
        <w:tabs>
          <w:tab w:val="left" w:pos="426"/>
        </w:tabs>
        <w:spacing w:line="276" w:lineRule="auto"/>
        <w:ind w:left="426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40FD2" w:rsidRPr="008C0FE5" w:rsidRDefault="00940FD2" w:rsidP="00364583">
      <w:pPr>
        <w:tabs>
          <w:tab w:val="left" w:pos="426"/>
        </w:tabs>
        <w:spacing w:line="276" w:lineRule="auto"/>
        <w:ind w:left="426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40FD2" w:rsidRDefault="00940FD2" w:rsidP="00364583">
      <w:pPr>
        <w:tabs>
          <w:tab w:val="left" w:pos="426"/>
        </w:tabs>
        <w:spacing w:line="276" w:lineRule="auto"/>
        <w:ind w:left="426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8C0FE5" w:rsidRDefault="008C0FE5" w:rsidP="00364583">
      <w:pPr>
        <w:tabs>
          <w:tab w:val="left" w:pos="426"/>
        </w:tabs>
        <w:spacing w:line="276" w:lineRule="auto"/>
        <w:ind w:left="426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8C0FE5" w:rsidRPr="008C0FE5" w:rsidRDefault="008C0FE5" w:rsidP="00364583">
      <w:pPr>
        <w:tabs>
          <w:tab w:val="left" w:pos="426"/>
        </w:tabs>
        <w:spacing w:line="276" w:lineRule="auto"/>
        <w:ind w:left="426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40FD2" w:rsidRPr="008C0FE5" w:rsidRDefault="00940FD2" w:rsidP="00364583">
      <w:pPr>
        <w:tabs>
          <w:tab w:val="left" w:pos="426"/>
        </w:tabs>
        <w:spacing w:line="276" w:lineRule="auto"/>
        <w:ind w:left="426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40FD2" w:rsidRPr="008C0FE5" w:rsidRDefault="00940FD2" w:rsidP="00364583">
      <w:pPr>
        <w:tabs>
          <w:tab w:val="left" w:pos="426"/>
        </w:tabs>
        <w:spacing w:line="276" w:lineRule="auto"/>
        <w:ind w:left="426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A22C1F" w:rsidRPr="008C0FE5" w:rsidRDefault="00A22C1F" w:rsidP="00FE2D6D">
      <w:pPr>
        <w:tabs>
          <w:tab w:val="left" w:pos="0"/>
        </w:tabs>
        <w:spacing w:line="276" w:lineRule="auto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8C0FE5">
        <w:rPr>
          <w:rFonts w:asciiTheme="majorBidi" w:hAnsiTheme="majorBidi" w:cstheme="majorBidi"/>
          <w:b/>
          <w:bCs/>
          <w:color w:val="FF0000"/>
          <w:sz w:val="32"/>
          <w:szCs w:val="32"/>
        </w:rPr>
        <w:lastRenderedPageBreak/>
        <w:t xml:space="preserve">1-2- Concepts relationnels : </w:t>
      </w:r>
    </w:p>
    <w:p w:rsidR="00A22C1F" w:rsidRPr="008C0FE5" w:rsidRDefault="00A22C1F" w:rsidP="00A22C1F">
      <w:pPr>
        <w:pStyle w:val="Paragraphedeliste"/>
        <w:numPr>
          <w:ilvl w:val="0"/>
          <w:numId w:val="4"/>
        </w:numPr>
        <w:tabs>
          <w:tab w:val="left" w:pos="426"/>
        </w:tabs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8C0FE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Schéma d’une relation : le schéma d’une relation </w:t>
      </w:r>
      <w:r w:rsidR="006A18BD" w:rsidRPr="008C0FE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est l’ensemble constitué </w:t>
      </w:r>
      <w:r w:rsidR="007C0B2E" w:rsidRPr="008C0FE5">
        <w:rPr>
          <w:rFonts w:asciiTheme="majorBidi" w:hAnsiTheme="majorBidi" w:cstheme="majorBidi"/>
          <w:color w:val="000000" w:themeColor="text1"/>
          <w:sz w:val="28"/>
          <w:szCs w:val="28"/>
        </w:rPr>
        <w:t>du nom</w:t>
      </w:r>
      <w:r w:rsidRPr="008C0FE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de relation suivi de ses attributs.  </w:t>
      </w:r>
    </w:p>
    <w:p w:rsidR="00614DA3" w:rsidRPr="008C0FE5" w:rsidRDefault="00614DA3" w:rsidP="00A22C1F">
      <w:pPr>
        <w:pStyle w:val="Paragraphedeliste"/>
        <w:numPr>
          <w:ilvl w:val="0"/>
          <w:numId w:val="4"/>
        </w:numPr>
        <w:tabs>
          <w:tab w:val="left" w:pos="426"/>
        </w:tabs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8C0FE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Attributs : l’attribut </w:t>
      </w:r>
      <w:r w:rsidR="008512A9" w:rsidRPr="008C0FE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est la donnée élémentaire qui compose une relation. </w:t>
      </w:r>
    </w:p>
    <w:p w:rsidR="00940FD2" w:rsidRPr="008C0FE5" w:rsidRDefault="004822A7" w:rsidP="00364583">
      <w:pPr>
        <w:tabs>
          <w:tab w:val="left" w:pos="426"/>
        </w:tabs>
        <w:spacing w:line="276" w:lineRule="auto"/>
        <w:ind w:left="426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8C0FE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266DA0" w:rsidRPr="008C0FE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EC137E" w:rsidRPr="008C0FE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Il représente une colonne dans le tableau de la relation ou une valeur dans le schéma de relation. </w:t>
      </w:r>
    </w:p>
    <w:p w:rsidR="00940FD2" w:rsidRPr="008C0FE5" w:rsidRDefault="00940FD2" w:rsidP="00940FD2">
      <w:pPr>
        <w:pStyle w:val="Paragraphedeliste"/>
        <w:numPr>
          <w:ilvl w:val="0"/>
          <w:numId w:val="5"/>
        </w:numPr>
        <w:tabs>
          <w:tab w:val="left" w:pos="426"/>
        </w:tabs>
        <w:spacing w:line="276" w:lineRule="auto"/>
        <w:ind w:left="709" w:hanging="283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8C0FE5">
        <w:rPr>
          <w:rFonts w:asciiTheme="majorBidi" w:hAnsiTheme="majorBidi" w:cstheme="majorBidi"/>
          <w:color w:val="000000" w:themeColor="text1"/>
          <w:sz w:val="28"/>
          <w:szCs w:val="28"/>
        </w:rPr>
        <w:t>Tuple </w:t>
      </w:r>
      <w:r w:rsidR="00276693" w:rsidRPr="008C0FE5">
        <w:rPr>
          <w:rFonts w:asciiTheme="majorBidi" w:hAnsiTheme="majorBidi" w:cstheme="majorBidi"/>
          <w:color w:val="000000" w:themeColor="text1"/>
          <w:sz w:val="28"/>
          <w:szCs w:val="28"/>
        </w:rPr>
        <w:t>: le</w:t>
      </w:r>
      <w:r w:rsidRPr="008C0FE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tuple est l’occurrence de la relation définie en donnant une valeur à chaque attribut participant à la </w:t>
      </w:r>
      <w:r w:rsidR="006D2CC8" w:rsidRPr="008C0FE5">
        <w:rPr>
          <w:rFonts w:asciiTheme="majorBidi" w:hAnsiTheme="majorBidi" w:cstheme="majorBidi"/>
          <w:color w:val="000000" w:themeColor="text1"/>
          <w:sz w:val="28"/>
          <w:szCs w:val="28"/>
        </w:rPr>
        <w:t>relation.</w:t>
      </w:r>
    </w:p>
    <w:p w:rsidR="00940FD2" w:rsidRPr="008C0FE5" w:rsidRDefault="00940FD2" w:rsidP="00940FD2">
      <w:pPr>
        <w:pStyle w:val="Paragraphedeliste"/>
        <w:numPr>
          <w:ilvl w:val="0"/>
          <w:numId w:val="5"/>
        </w:numPr>
        <w:tabs>
          <w:tab w:val="left" w:pos="426"/>
        </w:tabs>
        <w:spacing w:line="276" w:lineRule="auto"/>
        <w:ind w:left="709" w:hanging="283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8C0FE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Clé primaire : c’est un ensemble minimum dont la connaissance de la valeur identifie un tuple ou une ligne de </w:t>
      </w:r>
    </w:p>
    <w:p w:rsidR="00541D6B" w:rsidRPr="008C0FE5" w:rsidRDefault="00B73529" w:rsidP="00940FD2">
      <w:pPr>
        <w:pStyle w:val="Paragraphedeliste"/>
        <w:numPr>
          <w:ilvl w:val="0"/>
          <w:numId w:val="5"/>
        </w:numPr>
        <w:tabs>
          <w:tab w:val="left" w:pos="426"/>
        </w:tabs>
        <w:spacing w:line="276" w:lineRule="auto"/>
        <w:ind w:left="709" w:hanging="283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8C0FE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Clé étrangère : on appelle clé étrangère ou </w:t>
      </w:r>
      <w:r w:rsidR="00293C31" w:rsidRPr="008C0FE5">
        <w:rPr>
          <w:rFonts w:asciiTheme="majorBidi" w:hAnsiTheme="majorBidi" w:cstheme="majorBidi"/>
          <w:color w:val="000000" w:themeColor="text1"/>
          <w:sz w:val="28"/>
          <w:szCs w:val="28"/>
        </w:rPr>
        <w:t>externe,</w:t>
      </w:r>
      <w:r w:rsidRPr="008C0FE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une combinaison d’attribut ou un seul attribut qui est la clé primaire d’une autre </w:t>
      </w:r>
      <w:r w:rsidR="00293C31" w:rsidRPr="008C0FE5">
        <w:rPr>
          <w:rFonts w:asciiTheme="majorBidi" w:hAnsiTheme="majorBidi" w:cstheme="majorBidi"/>
          <w:color w:val="000000" w:themeColor="text1"/>
          <w:sz w:val="28"/>
          <w:szCs w:val="28"/>
        </w:rPr>
        <w:t>relation.</w:t>
      </w:r>
      <w:r w:rsidRPr="008C0FE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</w:p>
    <w:p w:rsidR="00541D6B" w:rsidRPr="008C0FE5" w:rsidRDefault="00541D6B" w:rsidP="00541D6B">
      <w:pPr>
        <w:tabs>
          <w:tab w:val="left" w:pos="426"/>
        </w:tabs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2B7778" w:rsidRPr="008C0FE5" w:rsidRDefault="002B7778" w:rsidP="00541D6B">
      <w:pPr>
        <w:tabs>
          <w:tab w:val="left" w:pos="426"/>
        </w:tabs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2B7778" w:rsidRPr="008C0FE5" w:rsidRDefault="002B7778" w:rsidP="00541D6B">
      <w:pPr>
        <w:tabs>
          <w:tab w:val="left" w:pos="426"/>
        </w:tabs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541D6B" w:rsidRPr="008C0FE5" w:rsidRDefault="00541D6B" w:rsidP="00541D6B">
      <w:pPr>
        <w:tabs>
          <w:tab w:val="left" w:pos="426"/>
        </w:tabs>
        <w:spacing w:line="276" w:lineRule="auto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8C0FE5">
        <w:rPr>
          <w:rFonts w:asciiTheme="majorBidi" w:hAnsiTheme="majorBidi" w:cstheme="majorBidi"/>
          <w:b/>
          <w:bCs/>
          <w:color w:val="FF0000"/>
          <w:sz w:val="32"/>
          <w:szCs w:val="32"/>
        </w:rPr>
        <w:t xml:space="preserve">1-3- les règles de passage du MCD au MLD : </w:t>
      </w:r>
    </w:p>
    <w:p w:rsidR="002B7778" w:rsidRPr="008C0FE5" w:rsidRDefault="002B7778" w:rsidP="00541D6B">
      <w:pPr>
        <w:tabs>
          <w:tab w:val="left" w:pos="426"/>
        </w:tabs>
        <w:spacing w:line="276" w:lineRule="auto"/>
        <w:rPr>
          <w:rFonts w:asciiTheme="majorBidi" w:hAnsiTheme="majorBidi" w:cstheme="majorBidi"/>
          <w:color w:val="FF0000"/>
          <w:sz w:val="32"/>
          <w:szCs w:val="32"/>
        </w:rPr>
      </w:pPr>
    </w:p>
    <w:p w:rsidR="00541D6B" w:rsidRPr="008C0FE5" w:rsidRDefault="00541D6B" w:rsidP="00541D6B">
      <w:pPr>
        <w:tabs>
          <w:tab w:val="left" w:pos="426"/>
        </w:tabs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8C0FE5">
        <w:rPr>
          <w:rFonts w:asciiTheme="majorBidi" w:hAnsiTheme="majorBidi" w:cstheme="majorBidi"/>
          <w:b/>
          <w:bCs/>
          <w:color w:val="FF0000"/>
          <w:sz w:val="32"/>
          <w:szCs w:val="32"/>
        </w:rPr>
        <w:t xml:space="preserve">     </w:t>
      </w:r>
      <w:r w:rsidRPr="008C0FE5">
        <w:rPr>
          <w:rFonts w:asciiTheme="majorBidi" w:hAnsiTheme="majorBidi" w:cstheme="majorBidi"/>
          <w:b/>
          <w:bCs/>
          <w:color w:val="FF0000"/>
          <w:sz w:val="28"/>
          <w:szCs w:val="28"/>
        </w:rPr>
        <w:t>1-</w:t>
      </w:r>
      <w:r w:rsidRPr="008C0FE5">
        <w:rPr>
          <w:rFonts w:asciiTheme="majorBidi" w:hAnsiTheme="majorBidi" w:cstheme="majorBidi"/>
          <w:color w:val="FF0000"/>
          <w:sz w:val="28"/>
          <w:szCs w:val="28"/>
        </w:rPr>
        <w:t xml:space="preserve"> </w:t>
      </w:r>
      <w:r w:rsidR="00D224E3" w:rsidRPr="008C0FE5">
        <w:rPr>
          <w:rFonts w:asciiTheme="majorBidi" w:hAnsiTheme="majorBidi" w:cstheme="majorBidi"/>
          <w:color w:val="000000" w:themeColor="text1"/>
          <w:sz w:val="28"/>
          <w:szCs w:val="28"/>
        </w:rPr>
        <w:t>l’entité du M</w:t>
      </w:r>
      <w:r w:rsidR="006679D2" w:rsidRPr="008C0FE5">
        <w:rPr>
          <w:rFonts w:asciiTheme="majorBidi" w:hAnsiTheme="majorBidi" w:cstheme="majorBidi"/>
          <w:color w:val="000000" w:themeColor="text1"/>
          <w:sz w:val="28"/>
          <w:szCs w:val="28"/>
        </w:rPr>
        <w:t>C</w:t>
      </w:r>
      <w:r w:rsidR="00D224E3" w:rsidRPr="008C0FE5">
        <w:rPr>
          <w:rFonts w:asciiTheme="majorBidi" w:hAnsiTheme="majorBidi" w:cstheme="majorBidi"/>
          <w:color w:val="000000" w:themeColor="text1"/>
          <w:sz w:val="28"/>
          <w:szCs w:val="28"/>
        </w:rPr>
        <w:t>D deviennent des tables des M</w:t>
      </w:r>
      <w:r w:rsidR="006679D2" w:rsidRPr="008C0FE5">
        <w:rPr>
          <w:rFonts w:asciiTheme="majorBidi" w:hAnsiTheme="majorBidi" w:cstheme="majorBidi"/>
          <w:color w:val="000000" w:themeColor="text1"/>
          <w:sz w:val="28"/>
          <w:szCs w:val="28"/>
        </w:rPr>
        <w:t>L</w:t>
      </w:r>
      <w:r w:rsidRPr="008C0FE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D </w:t>
      </w:r>
    </w:p>
    <w:p w:rsidR="00541D6B" w:rsidRPr="008C0FE5" w:rsidRDefault="00541D6B" w:rsidP="00541D6B">
      <w:pPr>
        <w:tabs>
          <w:tab w:val="left" w:pos="426"/>
        </w:tabs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8C0FE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     </w:t>
      </w:r>
      <w:r w:rsidRPr="008C0FE5">
        <w:rPr>
          <w:rFonts w:asciiTheme="majorBidi" w:hAnsiTheme="majorBidi" w:cstheme="majorBidi"/>
          <w:b/>
          <w:bCs/>
          <w:color w:val="FF0000"/>
          <w:sz w:val="28"/>
          <w:szCs w:val="28"/>
        </w:rPr>
        <w:t>2-</w:t>
      </w:r>
      <w:r w:rsidRPr="008C0FE5">
        <w:rPr>
          <w:rFonts w:asciiTheme="majorBidi" w:hAnsiTheme="majorBidi" w:cstheme="majorBidi"/>
          <w:color w:val="FF0000"/>
          <w:sz w:val="28"/>
          <w:szCs w:val="28"/>
        </w:rPr>
        <w:t xml:space="preserve"> </w:t>
      </w:r>
      <w:r w:rsidRPr="008C0FE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les identifiants des entités deviennent des clés primaires des tables </w:t>
      </w:r>
    </w:p>
    <w:p w:rsidR="00541D6B" w:rsidRPr="008C0FE5" w:rsidRDefault="00541D6B" w:rsidP="00541D6B">
      <w:pPr>
        <w:tabs>
          <w:tab w:val="left" w:pos="426"/>
        </w:tabs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8C0FE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     </w:t>
      </w:r>
      <w:r w:rsidRPr="008C0FE5">
        <w:rPr>
          <w:rFonts w:asciiTheme="majorBidi" w:hAnsiTheme="majorBidi" w:cstheme="majorBidi"/>
          <w:b/>
          <w:bCs/>
          <w:color w:val="FF0000"/>
          <w:sz w:val="28"/>
          <w:szCs w:val="28"/>
        </w:rPr>
        <w:t>3-</w:t>
      </w:r>
      <w:r w:rsidRPr="008C0FE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les propriétés portées par  les entités deviennent des attributs </w:t>
      </w:r>
    </w:p>
    <w:p w:rsidR="00541D6B" w:rsidRPr="008C0FE5" w:rsidRDefault="00221F98" w:rsidP="00541D6B">
      <w:pPr>
        <w:tabs>
          <w:tab w:val="left" w:pos="426"/>
        </w:tabs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8C0FE5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      </w:t>
      </w:r>
      <w:r w:rsidR="00541D6B" w:rsidRPr="008C0FE5">
        <w:rPr>
          <w:rFonts w:asciiTheme="majorBidi" w:hAnsiTheme="majorBidi" w:cstheme="majorBidi"/>
          <w:b/>
          <w:bCs/>
          <w:color w:val="FF0000"/>
          <w:sz w:val="28"/>
          <w:szCs w:val="28"/>
        </w:rPr>
        <w:t>4-</w:t>
      </w:r>
      <w:r w:rsidR="00541D6B" w:rsidRPr="008C0FE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les relations tel que : </w:t>
      </w:r>
    </w:p>
    <w:p w:rsidR="0039105C" w:rsidRDefault="0039105C" w:rsidP="00541D6B">
      <w:pPr>
        <w:tabs>
          <w:tab w:val="left" w:pos="426"/>
        </w:tabs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:rsidR="0039105C" w:rsidRDefault="0039105C" w:rsidP="00541D6B">
      <w:pPr>
        <w:tabs>
          <w:tab w:val="left" w:pos="426"/>
        </w:tabs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:rsidR="0039105C" w:rsidRDefault="0039105C" w:rsidP="00541D6B">
      <w:pPr>
        <w:tabs>
          <w:tab w:val="left" w:pos="426"/>
        </w:tabs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:rsidR="0039105C" w:rsidRDefault="0039105C" w:rsidP="00541D6B">
      <w:pPr>
        <w:tabs>
          <w:tab w:val="left" w:pos="426"/>
        </w:tabs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:rsidR="0039105C" w:rsidRDefault="0039105C" w:rsidP="00541D6B">
      <w:pPr>
        <w:tabs>
          <w:tab w:val="left" w:pos="426"/>
        </w:tabs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:rsidR="0039105C" w:rsidRDefault="0039105C" w:rsidP="00541D6B">
      <w:pPr>
        <w:tabs>
          <w:tab w:val="left" w:pos="426"/>
        </w:tabs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:rsidR="0039105C" w:rsidRDefault="0039105C" w:rsidP="00541D6B">
      <w:pPr>
        <w:tabs>
          <w:tab w:val="left" w:pos="426"/>
        </w:tabs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:rsidR="008C0FE5" w:rsidRDefault="008C0FE5" w:rsidP="00541D6B">
      <w:pPr>
        <w:tabs>
          <w:tab w:val="left" w:pos="426"/>
        </w:tabs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:rsidR="0039105C" w:rsidRDefault="0039105C" w:rsidP="00541D6B">
      <w:pPr>
        <w:tabs>
          <w:tab w:val="left" w:pos="426"/>
        </w:tabs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:rsidR="0039105C" w:rsidRDefault="0039105C" w:rsidP="00541D6B">
      <w:pPr>
        <w:tabs>
          <w:tab w:val="left" w:pos="426"/>
        </w:tabs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:rsidR="0039105C" w:rsidRDefault="0039105C" w:rsidP="00541D6B">
      <w:pPr>
        <w:tabs>
          <w:tab w:val="left" w:pos="426"/>
        </w:tabs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:rsidR="0039105C" w:rsidRDefault="0039105C" w:rsidP="00541D6B">
      <w:pPr>
        <w:tabs>
          <w:tab w:val="left" w:pos="426"/>
        </w:tabs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:rsidR="0039105C" w:rsidRDefault="0039105C" w:rsidP="00541D6B">
      <w:pPr>
        <w:tabs>
          <w:tab w:val="left" w:pos="426"/>
        </w:tabs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:rsidR="0039105C" w:rsidRDefault="0039105C" w:rsidP="00541D6B">
      <w:pPr>
        <w:tabs>
          <w:tab w:val="left" w:pos="426"/>
        </w:tabs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:rsidR="0039105C" w:rsidRDefault="0039105C" w:rsidP="00541D6B">
      <w:pPr>
        <w:tabs>
          <w:tab w:val="left" w:pos="426"/>
        </w:tabs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:rsidR="0039105C" w:rsidRDefault="0039105C" w:rsidP="00541D6B">
      <w:pPr>
        <w:tabs>
          <w:tab w:val="left" w:pos="426"/>
        </w:tabs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:rsidR="0039105C" w:rsidRDefault="0039105C" w:rsidP="00541D6B">
      <w:pPr>
        <w:tabs>
          <w:tab w:val="left" w:pos="426"/>
        </w:tabs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:rsidR="0039105C" w:rsidRPr="008C0FE5" w:rsidRDefault="0039105C" w:rsidP="00541D6B">
      <w:pPr>
        <w:tabs>
          <w:tab w:val="left" w:pos="426"/>
        </w:tabs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8C0FE5">
        <w:rPr>
          <w:rFonts w:asciiTheme="majorBidi" w:hAnsiTheme="majorBidi" w:cstheme="majorBidi"/>
          <w:b/>
          <w:bCs/>
          <w:color w:val="FF0000"/>
          <w:sz w:val="28"/>
          <w:szCs w:val="28"/>
        </w:rPr>
        <w:lastRenderedPageBreak/>
        <w:t>A-</w:t>
      </w:r>
      <w:r w:rsidRPr="008C0FE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relation (0,n ou 1,n ) , ( 0,n ou 1,n ) </w:t>
      </w:r>
    </w:p>
    <w:p w:rsidR="00364583" w:rsidRPr="00541D6B" w:rsidRDefault="00AA36F2" w:rsidP="00541D6B">
      <w:pPr>
        <w:tabs>
          <w:tab w:val="left" w:pos="426"/>
        </w:tabs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  <w:r>
        <w:rPr>
          <w:rFonts w:ascii="Arial" w:hAnsi="Arial" w:cs="Arial"/>
          <w:noProof/>
          <w:color w:val="000000" w:themeColor="text1"/>
          <w:sz w:val="28"/>
          <w:szCs w:val="28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67" type="#_x0000_t202" style="position:absolute;margin-left:-1.5pt;margin-top:13.35pt;width:479.7pt;height:308.8pt;z-index:-251642880" fillcolor="white [3201]" strokecolor="#4bacc6 [3208]" strokeweight="2.5pt">
            <v:shadow color="#868686"/>
            <v:textbox>
              <w:txbxContent>
                <w:p w:rsidR="00F8051D" w:rsidRDefault="00F8051D"/>
              </w:txbxContent>
            </v:textbox>
          </v:shape>
        </w:pict>
      </w:r>
      <w:r w:rsidR="00B73529" w:rsidRPr="00541D6B">
        <w:rPr>
          <w:rFonts w:ascii="Arial" w:hAnsi="Arial" w:cs="Arial"/>
          <w:color w:val="000000" w:themeColor="text1"/>
          <w:sz w:val="28"/>
          <w:szCs w:val="28"/>
        </w:rPr>
        <w:t xml:space="preserve">  </w:t>
      </w:r>
      <w:r w:rsidR="00940FD2" w:rsidRPr="00541D6B">
        <w:rPr>
          <w:rFonts w:ascii="Arial" w:hAnsi="Arial" w:cs="Arial"/>
          <w:color w:val="000000" w:themeColor="text1"/>
          <w:sz w:val="28"/>
          <w:szCs w:val="28"/>
        </w:rPr>
        <w:t xml:space="preserve">     </w:t>
      </w:r>
    </w:p>
    <w:p w:rsidR="00364583" w:rsidRPr="00364583" w:rsidRDefault="00AA36F2" w:rsidP="00364583">
      <w:pPr>
        <w:tabs>
          <w:tab w:val="left" w:pos="426"/>
        </w:tabs>
        <w:spacing w:line="276" w:lineRule="auto"/>
        <w:ind w:left="426"/>
        <w:rPr>
          <w:rFonts w:ascii="Arial" w:hAnsi="Arial" w:cs="Arial"/>
          <w:color w:val="000000" w:themeColor="text1"/>
          <w:sz w:val="28"/>
          <w:szCs w:val="28"/>
        </w:rPr>
      </w:pPr>
      <w:r w:rsidRPr="00AA36F2">
        <w:rPr>
          <w:rFonts w:ascii="Arial" w:hAnsi="Arial" w:cs="Arial"/>
          <w:noProof/>
          <w:sz w:val="32"/>
          <w:szCs w:val="32"/>
          <w:lang w:eastAsia="fr-FR"/>
        </w:rPr>
        <w:pict>
          <v:rect id="_x0000_s2053" style="position:absolute;left:0;text-align:left;margin-left:361.9pt;margin-top:16.4pt;width:83.45pt;height:111pt;z-index:25165926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F8051D" w:rsidRDefault="00F8051D" w:rsidP="002B7778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Entité 2 </w:t>
                  </w:r>
                </w:p>
                <w:p w:rsidR="00F8051D" w:rsidRDefault="00F8051D" w:rsidP="002B7778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F8051D" w:rsidRDefault="00F8051D" w:rsidP="002B7778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Clé 2</w:t>
                  </w:r>
                </w:p>
                <w:p w:rsidR="00F8051D" w:rsidRPr="002B7778" w:rsidRDefault="00F8051D" w:rsidP="0053218D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Propriété 2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color w:val="000000" w:themeColor="text1"/>
          <w:sz w:val="28"/>
          <w:szCs w:val="28"/>
          <w:lang w:eastAsia="fr-FR"/>
        </w:rPr>
        <w:pict>
          <v:rect id="_x0000_s2052" style="position:absolute;left:0;text-align:left;margin-left:36.45pt;margin-top:10.6pt;width:78.9pt;height:111pt;z-index:25165824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F8051D" w:rsidRDefault="00F8051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Entité 1 </w:t>
                  </w:r>
                </w:p>
                <w:p w:rsidR="00F8051D" w:rsidRDefault="00F8051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F8051D" w:rsidRDefault="00F8051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Clé 1 </w:t>
                  </w:r>
                </w:p>
                <w:p w:rsidR="00F8051D" w:rsidRPr="002B7778" w:rsidRDefault="00F8051D" w:rsidP="0053218D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Propriété 1</w:t>
                  </w:r>
                </w:p>
              </w:txbxContent>
            </v:textbox>
          </v:rect>
        </w:pict>
      </w:r>
    </w:p>
    <w:p w:rsidR="003C66E6" w:rsidRDefault="00AA36F2" w:rsidP="003C66E6">
      <w:pPr>
        <w:spacing w:line="276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60" type="#_x0000_t32" style="position:absolute;margin-left:36.45pt;margin-top:19.2pt;width:78.9pt;height:0;z-index:251666432" o:connectortype="straight"/>
        </w:pict>
      </w:r>
    </w:p>
    <w:p w:rsidR="003C66E6" w:rsidRDefault="00AA36F2" w:rsidP="003C66E6">
      <w:pPr>
        <w:spacing w:line="276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  <w:lang w:eastAsia="fr-FR"/>
        </w:rPr>
        <w:pict>
          <v:shape id="_x0000_s2061" type="#_x0000_t32" style="position:absolute;margin-left:361.9pt;margin-top:6.3pt;width:83.45pt;height:.05pt;z-index:251667456" o:connectortype="straight"/>
        </w:pict>
      </w:r>
      <w:r>
        <w:rPr>
          <w:rFonts w:ascii="Arial" w:hAnsi="Arial" w:cs="Arial"/>
          <w:noProof/>
          <w:sz w:val="32"/>
          <w:szCs w:val="32"/>
          <w:lang w:eastAsia="fr-FR"/>
        </w:rPr>
        <w:pict>
          <v:oval id="_x0000_s2057" style="position:absolute;margin-left:191.6pt;margin-top:8.95pt;width:101.25pt;height:76.15pt;z-index:25166336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F8051D" w:rsidRDefault="00F8051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Relation </w:t>
                  </w:r>
                </w:p>
                <w:p w:rsidR="00F8051D" w:rsidRPr="002B7778" w:rsidRDefault="00F8051D" w:rsidP="0053218D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Propriété   3</w:t>
                  </w:r>
                </w:p>
              </w:txbxContent>
            </v:textbox>
          </v:oval>
        </w:pict>
      </w:r>
    </w:p>
    <w:p w:rsidR="003C66E6" w:rsidRPr="0053218D" w:rsidRDefault="00AA36F2" w:rsidP="0053218D">
      <w:pPr>
        <w:tabs>
          <w:tab w:val="left" w:pos="2747"/>
        </w:tabs>
        <w:spacing w:line="276" w:lineRule="auto"/>
        <w:rPr>
          <w:rFonts w:ascii="Arial" w:hAnsi="Arial" w:cs="Arial"/>
          <w:sz w:val="24"/>
          <w:szCs w:val="24"/>
        </w:rPr>
      </w:pPr>
      <w:r w:rsidRPr="00AA36F2">
        <w:rPr>
          <w:rFonts w:ascii="Arial" w:hAnsi="Arial" w:cs="Arial"/>
          <w:noProof/>
          <w:sz w:val="32"/>
          <w:szCs w:val="32"/>
          <w:lang w:eastAsia="fr-FR"/>
        </w:rPr>
        <w:pict>
          <v:shape id="_x0000_s2059" type="#_x0000_t32" style="position:absolute;margin-left:115.35pt;margin-top:18.7pt;width:246.55pt;height:.05pt;flip:x;z-index:251665408" o:connectortype="straight"/>
        </w:pict>
      </w:r>
      <w:r w:rsidR="0053218D">
        <w:rPr>
          <w:rFonts w:ascii="Arial" w:hAnsi="Arial" w:cs="Arial"/>
          <w:sz w:val="32"/>
          <w:szCs w:val="32"/>
        </w:rPr>
        <w:t xml:space="preserve">                           (</w:t>
      </w:r>
      <w:r w:rsidR="0053218D" w:rsidRPr="00D05A8A">
        <w:rPr>
          <w:rFonts w:ascii="Arial" w:hAnsi="Arial" w:cs="Arial"/>
          <w:b/>
          <w:bCs/>
          <w:sz w:val="24"/>
          <w:szCs w:val="24"/>
        </w:rPr>
        <w:t>0,n) ou(1,n )</w:t>
      </w:r>
      <w:r w:rsidR="0053218D">
        <w:rPr>
          <w:rFonts w:ascii="Arial" w:hAnsi="Arial" w:cs="Arial"/>
          <w:sz w:val="24"/>
          <w:szCs w:val="24"/>
        </w:rPr>
        <w:t xml:space="preserve">          </w:t>
      </w:r>
      <w:r w:rsidR="00D05A8A">
        <w:rPr>
          <w:rFonts w:ascii="Arial" w:hAnsi="Arial" w:cs="Arial"/>
          <w:sz w:val="24"/>
          <w:szCs w:val="24"/>
        </w:rPr>
        <w:t xml:space="preserve">                   </w:t>
      </w:r>
      <w:r w:rsidR="00D05A8A" w:rsidRPr="00D05A8A">
        <w:rPr>
          <w:rFonts w:ascii="Arial" w:hAnsi="Arial" w:cs="Arial"/>
          <w:b/>
          <w:bCs/>
          <w:sz w:val="24"/>
          <w:szCs w:val="24"/>
        </w:rPr>
        <w:t xml:space="preserve"> </w:t>
      </w:r>
      <w:r w:rsidR="0053218D" w:rsidRPr="00D05A8A">
        <w:rPr>
          <w:rFonts w:ascii="Arial" w:hAnsi="Arial" w:cs="Arial"/>
          <w:b/>
          <w:bCs/>
          <w:sz w:val="24"/>
          <w:szCs w:val="24"/>
        </w:rPr>
        <w:t>(0,n)ou(1,n)</w:t>
      </w:r>
      <w:r w:rsidR="0053218D">
        <w:rPr>
          <w:rFonts w:ascii="Arial" w:hAnsi="Arial" w:cs="Arial"/>
          <w:sz w:val="24"/>
          <w:szCs w:val="24"/>
        </w:rPr>
        <w:t xml:space="preserve">      </w:t>
      </w:r>
    </w:p>
    <w:p w:rsidR="003C66E6" w:rsidRDefault="003C66E6" w:rsidP="003C66E6">
      <w:pPr>
        <w:spacing w:line="276" w:lineRule="auto"/>
        <w:rPr>
          <w:rFonts w:ascii="Arial" w:hAnsi="Arial" w:cs="Arial"/>
          <w:sz w:val="32"/>
          <w:szCs w:val="32"/>
        </w:rPr>
      </w:pPr>
    </w:p>
    <w:p w:rsidR="003C66E6" w:rsidRDefault="003C66E6" w:rsidP="003C66E6">
      <w:pPr>
        <w:spacing w:line="276" w:lineRule="auto"/>
        <w:rPr>
          <w:rFonts w:ascii="Arial" w:hAnsi="Arial" w:cs="Arial"/>
          <w:sz w:val="32"/>
          <w:szCs w:val="32"/>
        </w:rPr>
      </w:pPr>
    </w:p>
    <w:p w:rsidR="003C66E6" w:rsidRDefault="00AA36F2" w:rsidP="003C66E6">
      <w:pPr>
        <w:spacing w:line="276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  <w:lang w:eastAsia="fr-F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2058" type="#_x0000_t67" style="position:absolute;margin-left:221.35pt;margin-top:6.35pt;width:31.5pt;height:43.5pt;z-index:251664384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</w:p>
    <w:p w:rsidR="003C66E6" w:rsidRDefault="003C66E6" w:rsidP="008959E1">
      <w:pPr>
        <w:spacing w:line="276" w:lineRule="auto"/>
        <w:ind w:firstLine="708"/>
        <w:rPr>
          <w:rFonts w:ascii="Arial" w:hAnsi="Arial" w:cs="Arial"/>
          <w:sz w:val="32"/>
          <w:szCs w:val="32"/>
        </w:rPr>
      </w:pPr>
    </w:p>
    <w:p w:rsidR="003C66E6" w:rsidRDefault="00AA36F2" w:rsidP="003C66E6">
      <w:pPr>
        <w:spacing w:line="276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  <w:lang w:eastAsia="fr-FR"/>
        </w:rPr>
        <w:pict>
          <v:rect id="_x0000_s2054" style="position:absolute;margin-left:36.45pt;margin-top:7.55pt;width:90.75pt;height:111pt;z-index:251660288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F8051D" w:rsidRDefault="00F8051D" w:rsidP="002B7778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Entité 1 </w:t>
                  </w:r>
                </w:p>
                <w:p w:rsidR="00F8051D" w:rsidRDefault="00F8051D" w:rsidP="002B7778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F8051D" w:rsidRDefault="00F8051D" w:rsidP="002B7778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Clé 1 </w:t>
                  </w:r>
                </w:p>
                <w:p w:rsidR="00F8051D" w:rsidRPr="002B7778" w:rsidRDefault="00F8051D" w:rsidP="002B7778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Propriété 1 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32"/>
          <w:szCs w:val="32"/>
          <w:lang w:eastAsia="fr-FR"/>
        </w:rPr>
        <w:pict>
          <v:rect id="_x0000_s2055" style="position:absolute;margin-left:354.6pt;margin-top:.7pt;width:90.75pt;height:111pt;z-index:25166131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F8051D" w:rsidRDefault="00F8051D" w:rsidP="002B7778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Entité 2 </w:t>
                  </w:r>
                </w:p>
                <w:p w:rsidR="00F8051D" w:rsidRDefault="00F8051D" w:rsidP="002B7778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F8051D" w:rsidRDefault="00F8051D" w:rsidP="002B7778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Clé 2</w:t>
                  </w:r>
                </w:p>
                <w:p w:rsidR="00F8051D" w:rsidRPr="002B7778" w:rsidRDefault="00F8051D" w:rsidP="002B7778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Propriété 2 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32"/>
          <w:szCs w:val="32"/>
          <w:lang w:eastAsia="fr-FR"/>
        </w:rPr>
        <w:pict>
          <v:rect id="_x0000_s2056" style="position:absolute;margin-left:191.6pt;margin-top:9.7pt;width:90.75pt;height:111pt;z-index:25166233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F8051D" w:rsidRDefault="00F8051D" w:rsidP="002B7778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Relation </w:t>
                  </w:r>
                </w:p>
                <w:p w:rsidR="00F8051D" w:rsidRDefault="00F8051D" w:rsidP="002B7778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F8051D" w:rsidRDefault="001D72E0" w:rsidP="002B7778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Clé 1</w:t>
                  </w:r>
                </w:p>
                <w:p w:rsidR="00F8051D" w:rsidRDefault="00F8051D" w:rsidP="002B7778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Clé  2 </w:t>
                  </w:r>
                </w:p>
                <w:p w:rsidR="00F8051D" w:rsidRPr="002B7778" w:rsidRDefault="00F8051D" w:rsidP="002B7778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Propriété 3 </w:t>
                  </w:r>
                </w:p>
              </w:txbxContent>
            </v:textbox>
          </v:rect>
        </w:pict>
      </w:r>
    </w:p>
    <w:p w:rsidR="003C66E6" w:rsidRDefault="00AA36F2" w:rsidP="003C66E6">
      <w:pPr>
        <w:spacing w:line="276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  <w:lang w:eastAsia="fr-FR"/>
        </w:rPr>
        <w:pict>
          <v:shape id="_x0000_s2062" type="#_x0000_t32" style="position:absolute;margin-left:36.45pt;margin-top:12.65pt;width:90.75pt;height:0;z-index:251668480" o:connectortype="straight"/>
        </w:pict>
      </w:r>
      <w:r>
        <w:rPr>
          <w:rFonts w:ascii="Arial" w:hAnsi="Arial" w:cs="Arial"/>
          <w:noProof/>
          <w:sz w:val="32"/>
          <w:szCs w:val="32"/>
          <w:lang w:eastAsia="fr-FR"/>
        </w:rPr>
        <w:pict>
          <v:shape id="_x0000_s2064" type="#_x0000_t32" style="position:absolute;margin-left:354.6pt;margin-top:4.25pt;width:90.75pt;height:0;z-index:251670528" o:connectortype="straight"/>
        </w:pict>
      </w:r>
      <w:r>
        <w:rPr>
          <w:rFonts w:ascii="Arial" w:hAnsi="Arial" w:cs="Arial"/>
          <w:noProof/>
          <w:sz w:val="32"/>
          <w:szCs w:val="32"/>
          <w:lang w:eastAsia="fr-FR"/>
        </w:rPr>
        <w:pict>
          <v:shape id="_x0000_s2063" type="#_x0000_t32" style="position:absolute;margin-left:191.6pt;margin-top:12.65pt;width:90.75pt;height:0;z-index:251669504" o:connectortype="straight"/>
        </w:pict>
      </w:r>
    </w:p>
    <w:p w:rsidR="003C66E6" w:rsidRDefault="003C66E6" w:rsidP="003C66E6">
      <w:pPr>
        <w:spacing w:line="276" w:lineRule="auto"/>
        <w:rPr>
          <w:rFonts w:ascii="Arial" w:hAnsi="Arial" w:cs="Arial"/>
          <w:sz w:val="32"/>
          <w:szCs w:val="32"/>
        </w:rPr>
      </w:pPr>
    </w:p>
    <w:p w:rsidR="003C66E6" w:rsidRDefault="00AA36F2" w:rsidP="003C66E6">
      <w:pPr>
        <w:spacing w:line="276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  <w:lang w:eastAsia="fr-FR"/>
        </w:rPr>
        <w:pict>
          <v:shape id="_x0000_s2066" type="#_x0000_t32" style="position:absolute;margin-left:282.35pt;margin-top:8.95pt;width:72.25pt;height:0;z-index:251672576" o:connectortype="straight"/>
        </w:pict>
      </w:r>
      <w:r>
        <w:rPr>
          <w:rFonts w:ascii="Arial" w:hAnsi="Arial" w:cs="Arial"/>
          <w:noProof/>
          <w:sz w:val="32"/>
          <w:szCs w:val="32"/>
          <w:lang w:eastAsia="fr-FR"/>
        </w:rPr>
        <w:pict>
          <v:shape id="_x0000_s2065" type="#_x0000_t32" style="position:absolute;margin-left:127.2pt;margin-top:8.9pt;width:64.4pt;height:0;z-index:251671552" o:connectortype="straight"/>
        </w:pict>
      </w:r>
    </w:p>
    <w:p w:rsidR="003C66E6" w:rsidRDefault="003C66E6" w:rsidP="003C66E6">
      <w:pPr>
        <w:spacing w:line="276" w:lineRule="auto"/>
        <w:rPr>
          <w:rFonts w:ascii="Arial" w:hAnsi="Arial" w:cs="Arial"/>
          <w:sz w:val="32"/>
          <w:szCs w:val="32"/>
        </w:rPr>
      </w:pPr>
    </w:p>
    <w:p w:rsidR="003C66E6" w:rsidRDefault="003C66E6" w:rsidP="003C66E6">
      <w:pPr>
        <w:spacing w:line="276" w:lineRule="auto"/>
        <w:rPr>
          <w:rFonts w:ascii="Arial" w:hAnsi="Arial" w:cs="Arial"/>
          <w:sz w:val="32"/>
          <w:szCs w:val="32"/>
        </w:rPr>
      </w:pPr>
    </w:p>
    <w:p w:rsidR="003C66E6" w:rsidRDefault="00AA36F2" w:rsidP="003C66E6">
      <w:pPr>
        <w:spacing w:line="276" w:lineRule="auto"/>
        <w:rPr>
          <w:rFonts w:ascii="Arial" w:hAnsi="Arial" w:cs="Arial"/>
          <w:sz w:val="32"/>
          <w:szCs w:val="32"/>
        </w:rPr>
      </w:pPr>
      <w:r w:rsidRPr="00AA36F2">
        <w:rPr>
          <w:rFonts w:ascii="Arial" w:hAnsi="Arial" w:cs="Arial"/>
          <w:noProof/>
          <w:color w:val="FF0000"/>
          <w:sz w:val="28"/>
          <w:szCs w:val="28"/>
          <w:lang w:eastAsia="fr-FR"/>
        </w:rPr>
        <w:pict>
          <v:shape id="_x0000_s2068" type="#_x0000_t202" style="position:absolute;margin-left:102.8pt;margin-top:17.05pt;width:33.1pt;height:26.8pt;z-index:-251641856" stroked="f">
            <v:textbox style="mso-next-textbox:#_x0000_s2068">
              <w:txbxContent>
                <w:p w:rsidR="00F8051D" w:rsidRPr="007E4AA8" w:rsidRDefault="00F8051D" w:rsidP="007E4AA8">
                  <w:pPr>
                    <w:pStyle w:val="Paragraphedeliste"/>
                    <w:numPr>
                      <w:ilvl w:val="0"/>
                      <w:numId w:val="6"/>
                    </w:numPr>
                    <w:rPr>
                      <w:rFonts w:asciiTheme="majorBidi" w:hAnsiTheme="majorBidi" w:cstheme="majorBidi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3C66E6" w:rsidRPr="008C0FE5" w:rsidRDefault="001826FB" w:rsidP="007E4AA8">
      <w:pPr>
        <w:spacing w:line="276" w:lineRule="auto"/>
        <w:jc w:val="center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8C0FE5">
        <w:rPr>
          <w:rFonts w:asciiTheme="majorBidi" w:hAnsiTheme="majorBidi" w:cstheme="majorBidi"/>
          <w:b/>
          <w:bCs/>
          <w:color w:val="FF0000"/>
          <w:sz w:val="28"/>
          <w:szCs w:val="28"/>
        </w:rPr>
        <w:t>Figure</w:t>
      </w:r>
      <w:r w:rsidR="007E4AA8" w:rsidRPr="008C0FE5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      </w:t>
      </w:r>
      <w:r w:rsidR="00693558" w:rsidRPr="008C0FE5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   </w:t>
      </w:r>
      <w:r w:rsidRPr="008C0FE5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1- schéma représentant les cardinalités de types                                        </w:t>
      </w:r>
      <w:r w:rsidR="00CF57F1" w:rsidRPr="008C0FE5">
        <w:rPr>
          <w:rFonts w:asciiTheme="majorBidi" w:hAnsiTheme="majorBidi" w:cstheme="majorBidi"/>
          <w:b/>
          <w:bCs/>
          <w:color w:val="FF0000"/>
          <w:sz w:val="28"/>
          <w:szCs w:val="28"/>
        </w:rPr>
        <w:t>(0, n</w:t>
      </w:r>
      <w:r w:rsidRPr="008C0FE5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 ou 1</w:t>
      </w:r>
      <w:r w:rsidR="00CF57F1" w:rsidRPr="008C0FE5">
        <w:rPr>
          <w:rFonts w:asciiTheme="majorBidi" w:hAnsiTheme="majorBidi" w:cstheme="majorBidi"/>
          <w:b/>
          <w:bCs/>
          <w:color w:val="FF0000"/>
          <w:sz w:val="28"/>
          <w:szCs w:val="28"/>
        </w:rPr>
        <w:t>, n),</w:t>
      </w:r>
      <w:r w:rsidRPr="008C0FE5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 </w:t>
      </w:r>
      <w:r w:rsidR="00CF57F1" w:rsidRPr="008C0FE5">
        <w:rPr>
          <w:rFonts w:asciiTheme="majorBidi" w:hAnsiTheme="majorBidi" w:cstheme="majorBidi"/>
          <w:b/>
          <w:bCs/>
          <w:color w:val="FF0000"/>
          <w:sz w:val="28"/>
          <w:szCs w:val="28"/>
        </w:rPr>
        <w:t>(0, n</w:t>
      </w:r>
      <w:r w:rsidRPr="008C0FE5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 ou 1</w:t>
      </w:r>
      <w:r w:rsidR="00CF57F1" w:rsidRPr="008C0FE5">
        <w:rPr>
          <w:rFonts w:asciiTheme="majorBidi" w:hAnsiTheme="majorBidi" w:cstheme="majorBidi"/>
          <w:b/>
          <w:bCs/>
          <w:color w:val="FF0000"/>
          <w:sz w:val="28"/>
          <w:szCs w:val="28"/>
        </w:rPr>
        <w:t>, n)</w:t>
      </w:r>
    </w:p>
    <w:p w:rsidR="003C66E6" w:rsidRPr="00A6137B" w:rsidRDefault="003C66E6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A147DF" w:rsidRPr="00A6137B" w:rsidRDefault="00A147DF" w:rsidP="00A147DF">
      <w:pPr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6137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-la relation est devenue une table esclave, des tables issues de l’entités 1 et entité 2. </w:t>
      </w:r>
    </w:p>
    <w:p w:rsidR="00026C03" w:rsidRPr="00A6137B" w:rsidRDefault="00A147DF" w:rsidP="00A147DF">
      <w:pPr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6137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-la clé de la table relation est obtenue </w:t>
      </w:r>
      <w:r w:rsidR="00BB0F81" w:rsidRPr="00A6137B">
        <w:rPr>
          <w:rFonts w:asciiTheme="majorBidi" w:hAnsiTheme="majorBidi" w:cstheme="majorBidi"/>
          <w:color w:val="000000" w:themeColor="text1"/>
          <w:sz w:val="28"/>
          <w:szCs w:val="28"/>
        </w:rPr>
        <w:t>en concaténant</w:t>
      </w:r>
      <w:r w:rsidR="00B233AF" w:rsidRPr="00A6137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les identifiants des </w:t>
      </w:r>
      <w:r w:rsidR="00AA0E2E" w:rsidRPr="00A6137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</w:t>
      </w:r>
      <w:r w:rsidR="00B233AF" w:rsidRPr="00A6137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entités qui participant à </w:t>
      </w:r>
      <w:r w:rsidR="00026C03" w:rsidRPr="00A6137B">
        <w:rPr>
          <w:rFonts w:asciiTheme="majorBidi" w:hAnsiTheme="majorBidi" w:cstheme="majorBidi"/>
          <w:color w:val="000000" w:themeColor="text1"/>
          <w:sz w:val="28"/>
          <w:szCs w:val="28"/>
        </w:rPr>
        <w:t>relation.</w:t>
      </w:r>
    </w:p>
    <w:p w:rsidR="00026C03" w:rsidRPr="00A6137B" w:rsidRDefault="00026C03" w:rsidP="00A147DF">
      <w:pPr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6137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Individu 1 (clé 1, propriété 1). </w:t>
      </w:r>
    </w:p>
    <w:p w:rsidR="00026C03" w:rsidRPr="00A6137B" w:rsidRDefault="00E74E56" w:rsidP="00A147DF">
      <w:pPr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6137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026C03" w:rsidRPr="00A6137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Individu 2  (clé 2, propriété 3). </w:t>
      </w:r>
    </w:p>
    <w:p w:rsidR="003C66E6" w:rsidRPr="00A6137B" w:rsidRDefault="00E74E56" w:rsidP="00A147DF">
      <w:pPr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6137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026C03" w:rsidRPr="00A6137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Relation (clé 1, clé 2, propriété 3). </w:t>
      </w:r>
      <w:r w:rsidR="00A147DF" w:rsidRPr="00A6137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</w:t>
      </w:r>
    </w:p>
    <w:p w:rsidR="003C66E6" w:rsidRDefault="003C66E6" w:rsidP="003C66E6">
      <w:pPr>
        <w:spacing w:line="276" w:lineRule="auto"/>
        <w:rPr>
          <w:rFonts w:ascii="Arial" w:hAnsi="Arial" w:cs="Arial"/>
          <w:sz w:val="32"/>
          <w:szCs w:val="32"/>
        </w:rPr>
      </w:pPr>
    </w:p>
    <w:p w:rsidR="003C66E6" w:rsidRDefault="003C66E6" w:rsidP="003C66E6">
      <w:pPr>
        <w:spacing w:line="276" w:lineRule="auto"/>
        <w:rPr>
          <w:rFonts w:ascii="Arial" w:hAnsi="Arial" w:cs="Arial"/>
          <w:sz w:val="32"/>
          <w:szCs w:val="32"/>
        </w:rPr>
      </w:pPr>
    </w:p>
    <w:p w:rsidR="003C66E6" w:rsidRDefault="003C66E6" w:rsidP="003C66E6">
      <w:pPr>
        <w:spacing w:line="276" w:lineRule="auto"/>
        <w:rPr>
          <w:rFonts w:ascii="Arial" w:hAnsi="Arial" w:cs="Arial"/>
          <w:sz w:val="32"/>
          <w:szCs w:val="32"/>
        </w:rPr>
      </w:pPr>
    </w:p>
    <w:p w:rsidR="003C66E6" w:rsidRDefault="003C66E6" w:rsidP="003C66E6">
      <w:pPr>
        <w:spacing w:line="276" w:lineRule="auto"/>
        <w:rPr>
          <w:rFonts w:ascii="Arial" w:hAnsi="Arial" w:cs="Arial"/>
          <w:sz w:val="32"/>
          <w:szCs w:val="32"/>
        </w:rPr>
      </w:pPr>
    </w:p>
    <w:p w:rsidR="004403CB" w:rsidRDefault="004403CB" w:rsidP="003C66E6">
      <w:pPr>
        <w:spacing w:line="276" w:lineRule="auto"/>
        <w:rPr>
          <w:rFonts w:ascii="Arial" w:hAnsi="Arial" w:cs="Arial"/>
          <w:sz w:val="32"/>
          <w:szCs w:val="32"/>
        </w:rPr>
      </w:pPr>
    </w:p>
    <w:p w:rsidR="004403CB" w:rsidRDefault="004403CB" w:rsidP="003C66E6">
      <w:pPr>
        <w:spacing w:line="276" w:lineRule="auto"/>
        <w:rPr>
          <w:rFonts w:ascii="Arial" w:hAnsi="Arial" w:cs="Arial"/>
          <w:sz w:val="32"/>
          <w:szCs w:val="32"/>
        </w:rPr>
      </w:pPr>
    </w:p>
    <w:p w:rsidR="004403CB" w:rsidRDefault="004403CB" w:rsidP="003C66E6">
      <w:pPr>
        <w:spacing w:line="276" w:lineRule="auto"/>
        <w:rPr>
          <w:rFonts w:ascii="Arial" w:hAnsi="Arial" w:cs="Arial"/>
          <w:sz w:val="32"/>
          <w:szCs w:val="32"/>
        </w:rPr>
      </w:pPr>
    </w:p>
    <w:p w:rsidR="00A6137B" w:rsidRDefault="00A6137B" w:rsidP="003C66E6">
      <w:pPr>
        <w:spacing w:line="276" w:lineRule="auto"/>
        <w:rPr>
          <w:rFonts w:ascii="Arial" w:hAnsi="Arial" w:cs="Arial"/>
          <w:sz w:val="32"/>
          <w:szCs w:val="32"/>
        </w:rPr>
      </w:pPr>
    </w:p>
    <w:p w:rsidR="004403CB" w:rsidRDefault="004403CB" w:rsidP="003C66E6">
      <w:pPr>
        <w:spacing w:line="276" w:lineRule="auto"/>
        <w:rPr>
          <w:rFonts w:ascii="Arial" w:hAnsi="Arial" w:cs="Arial"/>
          <w:sz w:val="32"/>
          <w:szCs w:val="32"/>
        </w:rPr>
      </w:pPr>
    </w:p>
    <w:p w:rsidR="004403CB" w:rsidRDefault="004403CB" w:rsidP="003C66E6">
      <w:pPr>
        <w:spacing w:line="276" w:lineRule="auto"/>
        <w:rPr>
          <w:rFonts w:ascii="Arial" w:hAnsi="Arial" w:cs="Arial"/>
          <w:sz w:val="32"/>
          <w:szCs w:val="32"/>
        </w:rPr>
      </w:pPr>
    </w:p>
    <w:p w:rsidR="004403CB" w:rsidRPr="00A6137B" w:rsidRDefault="004403CB" w:rsidP="003C66E6">
      <w:pPr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6137B">
        <w:rPr>
          <w:rFonts w:asciiTheme="majorBidi" w:hAnsiTheme="majorBidi" w:cstheme="majorBidi"/>
          <w:b/>
          <w:bCs/>
          <w:color w:val="FF0000"/>
          <w:sz w:val="28"/>
          <w:szCs w:val="28"/>
        </w:rPr>
        <w:t>B-</w:t>
      </w:r>
      <w:r w:rsidRPr="00A6137B">
        <w:rPr>
          <w:rFonts w:asciiTheme="majorBidi" w:hAnsiTheme="majorBidi" w:cstheme="majorBidi"/>
          <w:color w:val="FF0000"/>
          <w:sz w:val="28"/>
          <w:szCs w:val="28"/>
        </w:rPr>
        <w:t xml:space="preserve"> </w:t>
      </w:r>
      <w:r w:rsidRPr="00A6137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relation </w:t>
      </w:r>
      <w:r w:rsidR="0095353B" w:rsidRPr="00A6137B">
        <w:rPr>
          <w:rFonts w:asciiTheme="majorBidi" w:hAnsiTheme="majorBidi" w:cstheme="majorBidi"/>
          <w:color w:val="000000" w:themeColor="text1"/>
          <w:sz w:val="28"/>
          <w:szCs w:val="28"/>
        </w:rPr>
        <w:t>(0, n</w:t>
      </w:r>
      <w:r w:rsidRPr="00A6137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ou 1</w:t>
      </w:r>
      <w:r w:rsidR="0095353B" w:rsidRPr="00A6137B">
        <w:rPr>
          <w:rFonts w:asciiTheme="majorBidi" w:hAnsiTheme="majorBidi" w:cstheme="majorBidi"/>
          <w:color w:val="000000" w:themeColor="text1"/>
          <w:sz w:val="28"/>
          <w:szCs w:val="28"/>
        </w:rPr>
        <w:t>, n), (0, n</w:t>
      </w:r>
      <w:r w:rsidRPr="00A6137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ou 1,1) : </w:t>
      </w:r>
    </w:p>
    <w:p w:rsidR="003C66E6" w:rsidRDefault="00AA36F2" w:rsidP="003C66E6">
      <w:pPr>
        <w:spacing w:line="276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  <w:lang w:eastAsia="fr-FR"/>
        </w:rPr>
        <w:pict>
          <v:shape id="_x0000_s2081" type="#_x0000_t202" style="position:absolute;margin-left:2.05pt;margin-top:19.15pt;width:495.25pt;height:322.05pt;z-index:-251628544" fillcolor="white [3201]" strokecolor="#4bacc6 [3208]" strokeweight="2.5pt">
            <v:shadow color="#868686"/>
            <v:textbox>
              <w:txbxContent>
                <w:p w:rsidR="00F8051D" w:rsidRDefault="00F8051D"/>
              </w:txbxContent>
            </v:textbox>
          </v:shape>
        </w:pict>
      </w:r>
    </w:p>
    <w:p w:rsidR="003C66E6" w:rsidRDefault="003C66E6" w:rsidP="003C66E6">
      <w:pPr>
        <w:spacing w:line="276" w:lineRule="auto"/>
        <w:rPr>
          <w:rFonts w:ascii="Arial" w:hAnsi="Arial" w:cs="Arial"/>
          <w:sz w:val="32"/>
          <w:szCs w:val="32"/>
        </w:rPr>
      </w:pPr>
    </w:p>
    <w:p w:rsidR="003C66E6" w:rsidRDefault="00AA36F2" w:rsidP="003C66E6">
      <w:pPr>
        <w:spacing w:line="276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  <w:lang w:eastAsia="fr-FR"/>
        </w:rPr>
        <w:pict>
          <v:rect id="_x0000_s2069" style="position:absolute;margin-left:48.45pt;margin-top:-1.2pt;width:78.9pt;height:111pt;z-index:251675648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F8051D" w:rsidRDefault="00F8051D" w:rsidP="00A97024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Entité 1 </w:t>
                  </w:r>
                </w:p>
                <w:p w:rsidR="00F8051D" w:rsidRDefault="00F8051D" w:rsidP="00A97024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F8051D" w:rsidRDefault="00F8051D" w:rsidP="00A97024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Clé 1 </w:t>
                  </w:r>
                </w:p>
                <w:p w:rsidR="00F8051D" w:rsidRPr="002B7778" w:rsidRDefault="00F8051D" w:rsidP="00A97024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Propriété 1</w:t>
                  </w:r>
                </w:p>
              </w:txbxContent>
            </v:textbox>
          </v:rect>
        </w:pict>
      </w:r>
    </w:p>
    <w:p w:rsidR="003C66E6" w:rsidRDefault="00AA36F2" w:rsidP="003C66E6">
      <w:pPr>
        <w:spacing w:line="276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  <w:lang w:eastAsia="fr-FR"/>
        </w:rPr>
        <w:pict>
          <v:oval id="_x0000_s2071" style="position:absolute;margin-left:203.6pt;margin-top:10.7pt;width:101.25pt;height:76.15pt;z-index:25167769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2071">
              <w:txbxContent>
                <w:p w:rsidR="00F8051D" w:rsidRDefault="00F8051D" w:rsidP="00A97024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Relation </w:t>
                  </w:r>
                </w:p>
                <w:p w:rsidR="00F8051D" w:rsidRPr="002B7778" w:rsidRDefault="00F8051D" w:rsidP="00A97024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Propriété   3</w:t>
                  </w:r>
                </w:p>
              </w:txbxContent>
            </v:textbox>
          </v:oval>
        </w:pict>
      </w:r>
      <w:r>
        <w:rPr>
          <w:rFonts w:ascii="Arial" w:hAnsi="Arial" w:cs="Arial"/>
          <w:noProof/>
          <w:sz w:val="32"/>
          <w:szCs w:val="32"/>
          <w:lang w:eastAsia="fr-FR"/>
        </w:rPr>
        <w:pict>
          <v:shape id="_x0000_s2076" type="#_x0000_t32" style="position:absolute;margin-left:373.9pt;margin-top:11.35pt;width:83.45pt;height:0;z-index:251682816" o:connectortype="straight"/>
        </w:pict>
      </w:r>
      <w:r>
        <w:rPr>
          <w:rFonts w:ascii="Arial" w:hAnsi="Arial" w:cs="Arial"/>
          <w:noProof/>
          <w:sz w:val="32"/>
          <w:szCs w:val="32"/>
          <w:lang w:eastAsia="fr-FR"/>
        </w:rPr>
        <w:pict>
          <v:shape id="_x0000_s2075" type="#_x0000_t32" style="position:absolute;margin-left:48.45pt;margin-top:4.6pt;width:78.9pt;height:0;flip:x;z-index:251681792" o:connectortype="straight"/>
        </w:pict>
      </w:r>
      <w:r>
        <w:rPr>
          <w:rFonts w:ascii="Arial" w:hAnsi="Arial" w:cs="Arial"/>
          <w:noProof/>
          <w:sz w:val="32"/>
          <w:szCs w:val="32"/>
          <w:lang w:eastAsia="fr-FR"/>
        </w:rPr>
        <w:pict>
          <v:rect id="_x0000_s2070" style="position:absolute;margin-left:373.9pt;margin-top:-16.55pt;width:83.45pt;height:111pt;z-index:25167667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F8051D" w:rsidRDefault="00F8051D" w:rsidP="00A97024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Entité 2 </w:t>
                  </w:r>
                </w:p>
                <w:p w:rsidR="00F8051D" w:rsidRDefault="00F8051D" w:rsidP="00A97024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F8051D" w:rsidRDefault="00F8051D" w:rsidP="00A97024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Clé 2</w:t>
                  </w:r>
                </w:p>
                <w:p w:rsidR="00F8051D" w:rsidRPr="002B7778" w:rsidRDefault="00F8051D" w:rsidP="00A97024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Propriété 2</w:t>
                  </w:r>
                </w:p>
              </w:txbxContent>
            </v:textbox>
          </v:rect>
        </w:pict>
      </w:r>
    </w:p>
    <w:p w:rsidR="003C66E6" w:rsidRPr="004302D5" w:rsidRDefault="004302D5" w:rsidP="004302D5">
      <w:pPr>
        <w:tabs>
          <w:tab w:val="left" w:pos="2688"/>
        </w:tabs>
        <w:spacing w:line="276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32"/>
          <w:szCs w:val="32"/>
        </w:rPr>
        <w:tab/>
      </w:r>
      <w:r w:rsidRPr="004302D5">
        <w:rPr>
          <w:rFonts w:ascii="Arial" w:hAnsi="Arial" w:cs="Arial"/>
          <w:b/>
          <w:bCs/>
          <w:sz w:val="24"/>
          <w:szCs w:val="24"/>
        </w:rPr>
        <w:t xml:space="preserve">(0,n)ou(1,n)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4302D5">
        <w:rPr>
          <w:rFonts w:ascii="Arial" w:hAnsi="Arial" w:cs="Arial"/>
          <w:b/>
          <w:bCs/>
          <w:sz w:val="24"/>
          <w:szCs w:val="24"/>
        </w:rPr>
        <w:t xml:space="preserve">                             (0,1)ou(1,1)</w:t>
      </w:r>
    </w:p>
    <w:p w:rsidR="003C66E6" w:rsidRDefault="00AA36F2" w:rsidP="003C66E6">
      <w:pPr>
        <w:spacing w:line="276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  <w:lang w:eastAsia="fr-FR"/>
        </w:rPr>
        <w:pict>
          <v:shape id="_x0000_s2079" type="#_x0000_t32" style="position:absolute;margin-left:127.35pt;margin-top:5.4pt;width:246.55pt;height:0;flip:x;z-index:251685888" o:connectortype="straight"/>
        </w:pict>
      </w:r>
    </w:p>
    <w:p w:rsidR="003C66E6" w:rsidRDefault="003C66E6" w:rsidP="003C66E6">
      <w:pPr>
        <w:spacing w:line="276" w:lineRule="auto"/>
        <w:rPr>
          <w:rFonts w:ascii="Arial" w:hAnsi="Arial" w:cs="Arial"/>
          <w:sz w:val="32"/>
          <w:szCs w:val="32"/>
        </w:rPr>
      </w:pPr>
    </w:p>
    <w:p w:rsidR="003C66E6" w:rsidRDefault="003C66E6" w:rsidP="003C66E6">
      <w:pPr>
        <w:spacing w:line="276" w:lineRule="auto"/>
        <w:rPr>
          <w:rFonts w:ascii="Arial" w:hAnsi="Arial" w:cs="Arial"/>
          <w:sz w:val="32"/>
          <w:szCs w:val="32"/>
        </w:rPr>
      </w:pPr>
    </w:p>
    <w:p w:rsidR="003C66E6" w:rsidRDefault="003C66E6" w:rsidP="003C66E6">
      <w:pPr>
        <w:spacing w:line="276" w:lineRule="auto"/>
        <w:rPr>
          <w:rFonts w:ascii="Arial" w:hAnsi="Arial" w:cs="Arial"/>
          <w:sz w:val="32"/>
          <w:szCs w:val="32"/>
        </w:rPr>
      </w:pPr>
    </w:p>
    <w:p w:rsidR="003C66E6" w:rsidRDefault="00AA36F2" w:rsidP="003C66E6">
      <w:pPr>
        <w:spacing w:line="276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  <w:lang w:eastAsia="fr-FR"/>
        </w:rPr>
        <w:pict>
          <v:rect id="_x0000_s2073" style="position:absolute;margin-left:366.6pt;margin-top:14.25pt;width:90.75pt;height:111pt;z-index:25167974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F8051D" w:rsidRDefault="00F8051D" w:rsidP="00A97024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Relation </w:t>
                  </w:r>
                </w:p>
                <w:p w:rsidR="00F8051D" w:rsidRDefault="00F8051D" w:rsidP="00A97024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F8051D" w:rsidRDefault="00F8051D" w:rsidP="00A97024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Clé 2</w:t>
                  </w:r>
                </w:p>
                <w:p w:rsidR="00F8051D" w:rsidRDefault="00F8051D" w:rsidP="00A97024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Clé  1</w:t>
                  </w:r>
                </w:p>
                <w:p w:rsidR="00F8051D" w:rsidRDefault="00F8051D" w:rsidP="00A97024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Propriété 2</w:t>
                  </w:r>
                </w:p>
                <w:p w:rsidR="00F8051D" w:rsidRPr="002B7778" w:rsidRDefault="00F8051D" w:rsidP="00A97024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Propriété 3  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32"/>
          <w:szCs w:val="32"/>
          <w:lang w:eastAsia="fr-FR"/>
        </w:rPr>
        <w:pict>
          <v:shape id="_x0000_s2072" type="#_x0000_t67" style="position:absolute;margin-left:233.35pt;margin-top:-29.25pt;width:31.5pt;height:43.5pt;z-index:251678720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</w:p>
    <w:p w:rsidR="003C66E6" w:rsidRDefault="00AA36F2" w:rsidP="003C66E6">
      <w:pPr>
        <w:spacing w:line="276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  <w:lang w:eastAsia="fr-FR"/>
        </w:rPr>
        <w:pict>
          <v:shape id="_x0000_s2078" type="#_x0000_t32" style="position:absolute;margin-left:366.6pt;margin-top:20.2pt;width:90.75pt;height:0;z-index:251684864" o:connectortype="straight"/>
        </w:pict>
      </w:r>
      <w:r>
        <w:rPr>
          <w:rFonts w:ascii="Arial" w:hAnsi="Arial" w:cs="Arial"/>
          <w:noProof/>
          <w:sz w:val="32"/>
          <w:szCs w:val="32"/>
          <w:lang w:eastAsia="fr-FR"/>
        </w:rPr>
        <w:pict>
          <v:shape id="_x0000_s2077" type="#_x0000_t32" style="position:absolute;margin-left:48.45pt;margin-top:20.2pt;width:90.75pt;height:0;z-index:251683840" o:connectortype="straight"/>
        </w:pict>
      </w:r>
    </w:p>
    <w:p w:rsidR="003C66E6" w:rsidRDefault="003C66E6" w:rsidP="003C66E6">
      <w:pPr>
        <w:spacing w:line="276" w:lineRule="auto"/>
        <w:rPr>
          <w:rFonts w:ascii="Arial" w:hAnsi="Arial" w:cs="Arial"/>
          <w:sz w:val="32"/>
          <w:szCs w:val="32"/>
        </w:rPr>
      </w:pPr>
    </w:p>
    <w:p w:rsidR="003C66E6" w:rsidRDefault="00AA36F2" w:rsidP="003C66E6">
      <w:pPr>
        <w:spacing w:line="276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  <w:lang w:eastAsia="fr-FR"/>
        </w:rPr>
        <w:pict>
          <v:shape id="_x0000_s2080" type="#_x0000_t32" style="position:absolute;margin-left:139.2pt;margin-top:-.05pt;width:227.4pt;height:0;flip:x;z-index:251686912" o:connectortype="straight"/>
        </w:pict>
      </w:r>
      <w:r>
        <w:rPr>
          <w:rFonts w:ascii="Arial" w:hAnsi="Arial" w:cs="Arial"/>
          <w:noProof/>
          <w:sz w:val="32"/>
          <w:szCs w:val="32"/>
          <w:lang w:eastAsia="fr-FR"/>
        </w:rPr>
        <w:pict>
          <v:rect id="_x0000_s2074" style="position:absolute;margin-left:48.45pt;margin-top:-49.25pt;width:90.75pt;height:111pt;z-index:251680768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F8051D" w:rsidRDefault="00F8051D" w:rsidP="00A97024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Entité 1 </w:t>
                  </w:r>
                </w:p>
                <w:p w:rsidR="00F8051D" w:rsidRDefault="00F8051D" w:rsidP="00A97024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F8051D" w:rsidRDefault="00F8051D" w:rsidP="00A97024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Clé 1 </w:t>
                  </w:r>
                </w:p>
                <w:p w:rsidR="00F8051D" w:rsidRPr="002B7778" w:rsidRDefault="00F8051D" w:rsidP="00A97024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Propriété 1 </w:t>
                  </w:r>
                </w:p>
              </w:txbxContent>
            </v:textbox>
          </v:rect>
        </w:pict>
      </w:r>
    </w:p>
    <w:p w:rsidR="003C66E6" w:rsidRDefault="003C66E6" w:rsidP="003C66E6">
      <w:pPr>
        <w:spacing w:line="276" w:lineRule="auto"/>
        <w:rPr>
          <w:rFonts w:ascii="Arial" w:hAnsi="Arial" w:cs="Arial"/>
          <w:sz w:val="32"/>
          <w:szCs w:val="32"/>
        </w:rPr>
      </w:pPr>
    </w:p>
    <w:p w:rsidR="003C66E6" w:rsidRDefault="003C66E6" w:rsidP="003C66E6">
      <w:pPr>
        <w:spacing w:line="276" w:lineRule="auto"/>
        <w:rPr>
          <w:rFonts w:ascii="Arial" w:hAnsi="Arial" w:cs="Arial"/>
          <w:sz w:val="32"/>
          <w:szCs w:val="32"/>
        </w:rPr>
      </w:pPr>
    </w:p>
    <w:p w:rsidR="003C66E6" w:rsidRDefault="003C66E6" w:rsidP="003C66E6">
      <w:pPr>
        <w:spacing w:line="276" w:lineRule="auto"/>
        <w:rPr>
          <w:rFonts w:ascii="Arial" w:hAnsi="Arial" w:cs="Arial"/>
          <w:sz w:val="32"/>
          <w:szCs w:val="32"/>
        </w:rPr>
      </w:pPr>
    </w:p>
    <w:p w:rsidR="003C66E6" w:rsidRDefault="00AA36F2" w:rsidP="003C66E6">
      <w:pPr>
        <w:spacing w:line="276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  <w:lang w:eastAsia="fr-FR"/>
        </w:rPr>
        <w:pict>
          <v:shape id="_x0000_s2083" type="#_x0000_t202" style="position:absolute;margin-left:101.25pt;margin-top:18.6pt;width:27.6pt;height:29.15pt;z-index:-251627520" stroked="f">
            <v:textbox>
              <w:txbxContent>
                <w:p w:rsidR="00F8051D" w:rsidRDefault="00F8051D" w:rsidP="004302D5">
                  <w:pPr>
                    <w:pStyle w:val="Paragraphedeliste"/>
                    <w:numPr>
                      <w:ilvl w:val="0"/>
                      <w:numId w:val="7"/>
                    </w:numPr>
                  </w:pPr>
                </w:p>
              </w:txbxContent>
            </v:textbox>
          </v:shape>
        </w:pict>
      </w:r>
    </w:p>
    <w:p w:rsidR="004302D5" w:rsidRPr="00A6137B" w:rsidRDefault="004302D5" w:rsidP="004302D5">
      <w:pPr>
        <w:spacing w:line="276" w:lineRule="auto"/>
        <w:jc w:val="center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D51DE6">
        <w:rPr>
          <w:rFonts w:asciiTheme="majorBidi" w:hAnsiTheme="majorBidi" w:cstheme="majorBidi"/>
          <w:b/>
          <w:bCs/>
          <w:color w:val="FF0000"/>
          <w:sz w:val="28"/>
          <w:szCs w:val="28"/>
        </w:rPr>
        <w:t>Figure</w:t>
      </w:r>
      <w:r w:rsidRPr="00A6137B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  </w:t>
      </w:r>
      <w:r w:rsidRPr="00D51DE6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    </w:t>
      </w:r>
      <w:r w:rsidRPr="00A6137B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   2- schéma représentant les cardinalités de types                                        </w:t>
      </w:r>
      <w:r w:rsidR="00A6137B" w:rsidRPr="00A6137B">
        <w:rPr>
          <w:rFonts w:asciiTheme="majorBidi" w:hAnsiTheme="majorBidi" w:cstheme="majorBidi"/>
          <w:b/>
          <w:bCs/>
          <w:color w:val="FF0000"/>
          <w:sz w:val="28"/>
          <w:szCs w:val="28"/>
        </w:rPr>
        <w:t>(0, n</w:t>
      </w:r>
      <w:r w:rsidRPr="00A6137B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 ou 1</w:t>
      </w:r>
      <w:r w:rsidR="00A6137B" w:rsidRPr="00A6137B">
        <w:rPr>
          <w:rFonts w:asciiTheme="majorBidi" w:hAnsiTheme="majorBidi" w:cstheme="majorBidi"/>
          <w:b/>
          <w:bCs/>
          <w:color w:val="FF0000"/>
          <w:sz w:val="28"/>
          <w:szCs w:val="28"/>
        </w:rPr>
        <w:t>, n)</w:t>
      </w:r>
      <w:r w:rsidRPr="00A6137B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 , ( 0,1 ou 1,1 )</w:t>
      </w:r>
    </w:p>
    <w:p w:rsidR="003C66E6" w:rsidRPr="00A6137B" w:rsidRDefault="003C66E6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910D21" w:rsidRPr="00A6137B" w:rsidRDefault="00910D21" w:rsidP="003C66E6">
      <w:pPr>
        <w:spacing w:line="276" w:lineRule="auto"/>
        <w:rPr>
          <w:rFonts w:asciiTheme="majorBidi" w:hAnsiTheme="majorBidi" w:cstheme="majorBidi"/>
          <w:sz w:val="28"/>
          <w:szCs w:val="28"/>
        </w:rPr>
      </w:pPr>
      <w:r w:rsidRPr="00A6137B">
        <w:rPr>
          <w:rFonts w:asciiTheme="majorBidi" w:hAnsiTheme="majorBidi" w:cstheme="majorBidi"/>
          <w:sz w:val="32"/>
          <w:szCs w:val="32"/>
        </w:rPr>
        <w:t>-</w:t>
      </w:r>
      <w:r w:rsidRPr="00A6137B">
        <w:rPr>
          <w:rFonts w:asciiTheme="majorBidi" w:hAnsiTheme="majorBidi" w:cstheme="majorBidi"/>
          <w:sz w:val="28"/>
          <w:szCs w:val="28"/>
        </w:rPr>
        <w:t xml:space="preserve">la relation est supprimée et propriété deviennent  des rubriques de la table issue de l’entité 2 (celle qui a les cardinalités 0,1 ou 1,1) </w:t>
      </w:r>
    </w:p>
    <w:p w:rsidR="00910D21" w:rsidRPr="00A6137B" w:rsidRDefault="00910D21" w:rsidP="003C66E6">
      <w:pPr>
        <w:spacing w:line="276" w:lineRule="auto"/>
        <w:rPr>
          <w:rFonts w:asciiTheme="majorBidi" w:hAnsiTheme="majorBidi" w:cstheme="majorBidi"/>
          <w:sz w:val="28"/>
          <w:szCs w:val="28"/>
        </w:rPr>
      </w:pPr>
      <w:r w:rsidRPr="00A6137B">
        <w:rPr>
          <w:rFonts w:asciiTheme="majorBidi" w:hAnsiTheme="majorBidi" w:cstheme="majorBidi"/>
          <w:sz w:val="28"/>
          <w:szCs w:val="28"/>
        </w:rPr>
        <w:t>- l’identi</w:t>
      </w:r>
      <w:r w:rsidR="002A3197" w:rsidRPr="00A6137B">
        <w:rPr>
          <w:rFonts w:asciiTheme="majorBidi" w:hAnsiTheme="majorBidi" w:cstheme="majorBidi"/>
          <w:sz w:val="28"/>
          <w:szCs w:val="28"/>
        </w:rPr>
        <w:t>fiant de l’entité 1 est incorporé</w:t>
      </w:r>
      <w:r w:rsidRPr="00A6137B">
        <w:rPr>
          <w:rFonts w:asciiTheme="majorBidi" w:hAnsiTheme="majorBidi" w:cstheme="majorBidi"/>
          <w:sz w:val="28"/>
          <w:szCs w:val="28"/>
        </w:rPr>
        <w:t xml:space="preserve"> à la relation.</w:t>
      </w:r>
    </w:p>
    <w:p w:rsidR="00910D21" w:rsidRPr="00A6137B" w:rsidRDefault="00910D21" w:rsidP="003C66E6">
      <w:pPr>
        <w:spacing w:line="276" w:lineRule="auto"/>
        <w:rPr>
          <w:rFonts w:asciiTheme="majorBidi" w:hAnsiTheme="majorBidi" w:cstheme="majorBidi"/>
          <w:sz w:val="28"/>
          <w:szCs w:val="28"/>
        </w:rPr>
      </w:pPr>
      <w:r w:rsidRPr="00A6137B">
        <w:rPr>
          <w:rFonts w:asciiTheme="majorBidi" w:hAnsiTheme="majorBidi" w:cstheme="majorBidi"/>
          <w:sz w:val="28"/>
          <w:szCs w:val="28"/>
        </w:rPr>
        <w:t>Individu 1 (clé 1, propriété 1, propriété 2).</w:t>
      </w:r>
    </w:p>
    <w:p w:rsidR="00D233C9" w:rsidRPr="00A6137B" w:rsidRDefault="00D233C9" w:rsidP="003C66E6">
      <w:pPr>
        <w:spacing w:line="276" w:lineRule="auto"/>
        <w:rPr>
          <w:rFonts w:asciiTheme="majorBidi" w:hAnsiTheme="majorBidi" w:cstheme="majorBidi"/>
          <w:sz w:val="28"/>
          <w:szCs w:val="28"/>
        </w:rPr>
      </w:pPr>
      <w:r w:rsidRPr="00A6137B">
        <w:rPr>
          <w:rFonts w:asciiTheme="majorBidi" w:hAnsiTheme="majorBidi" w:cstheme="majorBidi"/>
          <w:sz w:val="28"/>
          <w:szCs w:val="28"/>
        </w:rPr>
        <w:t xml:space="preserve">Individu 2 (clé 2, propriété 2, clé 1, propriété 3). </w:t>
      </w:r>
    </w:p>
    <w:p w:rsidR="00366D59" w:rsidRDefault="00366D59" w:rsidP="003C66E6">
      <w:pPr>
        <w:spacing w:line="276" w:lineRule="auto"/>
        <w:rPr>
          <w:rFonts w:ascii="Arial" w:hAnsi="Arial" w:cs="Arial"/>
          <w:sz w:val="28"/>
          <w:szCs w:val="28"/>
        </w:rPr>
      </w:pPr>
    </w:p>
    <w:p w:rsidR="00366D59" w:rsidRDefault="00366D59" w:rsidP="003C66E6">
      <w:pPr>
        <w:spacing w:line="276" w:lineRule="auto"/>
        <w:rPr>
          <w:rFonts w:ascii="Arial" w:hAnsi="Arial" w:cs="Arial"/>
          <w:sz w:val="28"/>
          <w:szCs w:val="28"/>
        </w:rPr>
      </w:pPr>
    </w:p>
    <w:p w:rsidR="00366D59" w:rsidRDefault="00366D59" w:rsidP="003C66E6">
      <w:pPr>
        <w:spacing w:line="276" w:lineRule="auto"/>
        <w:rPr>
          <w:rFonts w:ascii="Arial" w:hAnsi="Arial" w:cs="Arial"/>
          <w:sz w:val="28"/>
          <w:szCs w:val="28"/>
        </w:rPr>
      </w:pPr>
    </w:p>
    <w:p w:rsidR="00366D59" w:rsidRDefault="00366D59" w:rsidP="003C66E6">
      <w:pPr>
        <w:spacing w:line="276" w:lineRule="auto"/>
        <w:rPr>
          <w:rFonts w:ascii="Arial" w:hAnsi="Arial" w:cs="Arial"/>
          <w:sz w:val="28"/>
          <w:szCs w:val="28"/>
        </w:rPr>
      </w:pPr>
    </w:p>
    <w:p w:rsidR="00366D59" w:rsidRDefault="00366D59" w:rsidP="003C66E6">
      <w:pPr>
        <w:spacing w:line="276" w:lineRule="auto"/>
        <w:rPr>
          <w:rFonts w:ascii="Arial" w:hAnsi="Arial" w:cs="Arial"/>
          <w:sz w:val="28"/>
          <w:szCs w:val="28"/>
        </w:rPr>
      </w:pPr>
    </w:p>
    <w:p w:rsidR="00366D59" w:rsidRDefault="00366D59" w:rsidP="003C66E6">
      <w:pPr>
        <w:spacing w:line="276" w:lineRule="auto"/>
        <w:rPr>
          <w:rFonts w:ascii="Arial" w:hAnsi="Arial" w:cs="Arial"/>
          <w:sz w:val="28"/>
          <w:szCs w:val="28"/>
        </w:rPr>
      </w:pPr>
    </w:p>
    <w:p w:rsidR="00366D59" w:rsidRDefault="00366D59" w:rsidP="003C66E6">
      <w:pPr>
        <w:spacing w:line="276" w:lineRule="auto"/>
        <w:rPr>
          <w:rFonts w:ascii="Arial" w:hAnsi="Arial" w:cs="Arial"/>
          <w:sz w:val="28"/>
          <w:szCs w:val="28"/>
        </w:rPr>
      </w:pPr>
    </w:p>
    <w:p w:rsidR="00366D59" w:rsidRDefault="00366D59" w:rsidP="003C66E6">
      <w:pPr>
        <w:spacing w:line="276" w:lineRule="auto"/>
        <w:rPr>
          <w:rFonts w:ascii="Arial" w:hAnsi="Arial" w:cs="Arial"/>
          <w:sz w:val="28"/>
          <w:szCs w:val="28"/>
        </w:rPr>
      </w:pPr>
    </w:p>
    <w:p w:rsidR="00D233C9" w:rsidRPr="00AB4E98" w:rsidRDefault="00D233C9" w:rsidP="003C66E6">
      <w:pPr>
        <w:spacing w:line="276" w:lineRule="auto"/>
        <w:rPr>
          <w:rFonts w:asciiTheme="majorBidi" w:hAnsiTheme="majorBidi" w:cstheme="majorBidi"/>
          <w:sz w:val="28"/>
          <w:szCs w:val="28"/>
        </w:rPr>
      </w:pPr>
    </w:p>
    <w:p w:rsidR="00D233C9" w:rsidRPr="00AB4E98" w:rsidRDefault="00AB5AAB" w:rsidP="00FE2D6D">
      <w:pPr>
        <w:pStyle w:val="Paragraphedeliste"/>
        <w:numPr>
          <w:ilvl w:val="0"/>
          <w:numId w:val="8"/>
        </w:numPr>
        <w:tabs>
          <w:tab w:val="left" w:pos="426"/>
          <w:tab w:val="left" w:pos="567"/>
        </w:tabs>
        <w:spacing w:line="276" w:lineRule="auto"/>
        <w:ind w:left="142" w:firstLine="0"/>
        <w:rPr>
          <w:rFonts w:asciiTheme="majorBidi" w:hAnsiTheme="majorBidi" w:cstheme="majorBidi"/>
          <w:b/>
          <w:bCs/>
          <w:sz w:val="24"/>
          <w:szCs w:val="24"/>
        </w:rPr>
      </w:pPr>
      <w:r w:rsidRPr="00AB4E98">
        <w:rPr>
          <w:rFonts w:asciiTheme="majorBidi" w:hAnsiTheme="majorBidi" w:cstheme="majorBidi"/>
          <w:b/>
          <w:bCs/>
          <w:color w:val="FF0000"/>
          <w:sz w:val="28"/>
          <w:szCs w:val="28"/>
        </w:rPr>
        <w:lastRenderedPageBreak/>
        <w:t xml:space="preserve">Description des relations : </w:t>
      </w:r>
    </w:p>
    <w:p w:rsidR="00B04407" w:rsidRPr="00AB4E98" w:rsidRDefault="00B04407" w:rsidP="00B04407">
      <w:pPr>
        <w:pStyle w:val="Paragraphedeliste"/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B4E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Les relations de notre système seront : </w:t>
      </w:r>
    </w:p>
    <w:p w:rsidR="00EA4C6D" w:rsidRPr="00AB4E98" w:rsidRDefault="00EA4C6D" w:rsidP="00EA4C6D">
      <w:pPr>
        <w:pStyle w:val="Paragraphedeliste"/>
        <w:tabs>
          <w:tab w:val="left" w:pos="993"/>
        </w:tabs>
        <w:spacing w:line="276" w:lineRule="auto"/>
        <w:ind w:left="0"/>
        <w:rPr>
          <w:rFonts w:asciiTheme="majorBidi" w:hAnsiTheme="majorBidi" w:cstheme="majorBidi"/>
          <w:color w:val="FF0000"/>
          <w:sz w:val="28"/>
          <w:szCs w:val="28"/>
        </w:rPr>
      </w:pPr>
      <w:r w:rsidRPr="00AB4E98">
        <w:rPr>
          <w:rFonts w:asciiTheme="majorBidi" w:hAnsiTheme="majorBidi" w:cstheme="majorBidi"/>
          <w:color w:val="FF0000"/>
          <w:sz w:val="28"/>
          <w:szCs w:val="28"/>
        </w:rPr>
        <w:t xml:space="preserve"> </w:t>
      </w:r>
      <w:r w:rsidR="00143D14" w:rsidRPr="00AB4E98">
        <w:rPr>
          <w:rFonts w:asciiTheme="majorBidi" w:hAnsiTheme="majorBidi" w:cstheme="majorBidi"/>
          <w:color w:val="FF0000"/>
          <w:sz w:val="28"/>
          <w:szCs w:val="28"/>
        </w:rPr>
        <w:t>-</w:t>
      </w:r>
      <w:r w:rsidR="00143D14" w:rsidRPr="00AB4E98">
        <w:rPr>
          <w:rFonts w:asciiTheme="majorBidi" w:hAnsiTheme="majorBidi" w:cstheme="majorBidi"/>
          <w:b/>
          <w:bCs/>
          <w:color w:val="FF0000"/>
          <w:sz w:val="28"/>
          <w:szCs w:val="28"/>
        </w:rPr>
        <w:t>période d’activité</w:t>
      </w:r>
      <w:r w:rsidRPr="00AB4E98">
        <w:rPr>
          <w:rFonts w:asciiTheme="majorBidi" w:hAnsiTheme="majorBidi" w:cstheme="majorBidi"/>
          <w:b/>
          <w:bCs/>
          <w:color w:val="FF0000"/>
          <w:sz w:val="28"/>
          <w:szCs w:val="28"/>
        </w:rPr>
        <w:t> :</w:t>
      </w:r>
    </w:p>
    <w:p w:rsidR="00143D14" w:rsidRPr="00AB4E98" w:rsidRDefault="00EA4C6D" w:rsidP="00EA4C6D">
      <w:pPr>
        <w:pStyle w:val="Paragraphedeliste"/>
        <w:tabs>
          <w:tab w:val="left" w:pos="993"/>
        </w:tabs>
        <w:spacing w:line="276" w:lineRule="auto"/>
        <w:ind w:left="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B4E98">
        <w:rPr>
          <w:rFonts w:asciiTheme="majorBidi" w:hAnsiTheme="majorBidi" w:cstheme="majorBidi"/>
          <w:color w:val="FF0000"/>
          <w:sz w:val="28"/>
          <w:szCs w:val="28"/>
        </w:rPr>
        <w:t xml:space="preserve">         </w:t>
      </w:r>
      <w:r w:rsidR="00143D14" w:rsidRPr="00AB4E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143D14" w:rsidRPr="00AB4E98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(</w:t>
      </w:r>
      <w:r w:rsidR="00143D14" w:rsidRPr="00AB4E98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N°période</w:t>
      </w:r>
      <w:r w:rsidR="00143D14" w:rsidRPr="00AB4E98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,</w:t>
      </w:r>
      <w:r w:rsidR="00143D14" w:rsidRPr="00AB4E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période-</w:t>
      </w:r>
      <w:r w:rsidR="00946949" w:rsidRPr="00AB4E98">
        <w:rPr>
          <w:rFonts w:asciiTheme="majorBidi" w:hAnsiTheme="majorBidi" w:cstheme="majorBidi"/>
          <w:color w:val="000000" w:themeColor="text1"/>
          <w:sz w:val="28"/>
          <w:szCs w:val="28"/>
        </w:rPr>
        <w:t>du,</w:t>
      </w:r>
      <w:r w:rsidR="00143D14" w:rsidRPr="00AB4E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période –</w:t>
      </w:r>
      <w:r w:rsidR="00946949" w:rsidRPr="00AB4E98">
        <w:rPr>
          <w:rFonts w:asciiTheme="majorBidi" w:hAnsiTheme="majorBidi" w:cstheme="majorBidi"/>
          <w:color w:val="000000" w:themeColor="text1"/>
          <w:sz w:val="28"/>
          <w:szCs w:val="28"/>
        </w:rPr>
        <w:t>au,</w:t>
      </w:r>
      <w:r w:rsidR="00143D14" w:rsidRPr="00AB4E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N°dossier-</w:t>
      </w:r>
      <w:r w:rsidR="00946949" w:rsidRPr="00AB4E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</w:t>
      </w:r>
      <w:r w:rsidR="00890933">
        <w:rPr>
          <w:rFonts w:asciiTheme="majorBidi" w:hAnsiTheme="majorBidi" w:cstheme="majorBidi"/>
          <w:color w:val="000000" w:themeColor="text1"/>
          <w:sz w:val="28"/>
          <w:szCs w:val="28"/>
        </w:rPr>
        <w:t>dec</w:t>
      </w:r>
      <w:r w:rsidR="00143D14" w:rsidRPr="00AB4E98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)</w:t>
      </w:r>
    </w:p>
    <w:p w:rsidR="00EA4C6D" w:rsidRPr="00AB4E98" w:rsidRDefault="00946949" w:rsidP="00EA4C6D">
      <w:pPr>
        <w:pStyle w:val="Paragraphedeliste"/>
        <w:spacing w:line="276" w:lineRule="auto"/>
        <w:ind w:left="0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AB4E98">
        <w:rPr>
          <w:rFonts w:asciiTheme="majorBidi" w:hAnsiTheme="majorBidi" w:cstheme="majorBidi"/>
          <w:color w:val="FF0000"/>
          <w:sz w:val="28"/>
          <w:szCs w:val="28"/>
        </w:rPr>
        <w:t xml:space="preserve">- </w:t>
      </w:r>
      <w:r w:rsidR="00EA4C6D" w:rsidRPr="00AB4E98">
        <w:rPr>
          <w:rFonts w:asciiTheme="majorBidi" w:hAnsiTheme="majorBidi" w:cstheme="majorBidi"/>
          <w:b/>
          <w:bCs/>
          <w:color w:val="FF0000"/>
          <w:sz w:val="28"/>
          <w:szCs w:val="28"/>
        </w:rPr>
        <w:t>Employeur :</w:t>
      </w:r>
    </w:p>
    <w:p w:rsidR="00946949" w:rsidRPr="00AB4E98" w:rsidRDefault="00EA4C6D" w:rsidP="00EA4C6D">
      <w:pPr>
        <w:pStyle w:val="Paragraphedeliste"/>
        <w:spacing w:line="276" w:lineRule="auto"/>
        <w:ind w:left="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B4E98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          </w:t>
      </w:r>
      <w:r w:rsidR="00946949" w:rsidRPr="00AB4E98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</w:t>
      </w:r>
      <w:r w:rsidR="00F17AE9" w:rsidRPr="00AB4E98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(</w:t>
      </w:r>
      <w:r w:rsidR="00F17AE9" w:rsidRPr="00AB4E98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N</w:t>
      </w:r>
      <w:r w:rsidR="00946949" w:rsidRPr="00AB4E98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° empl</w:t>
      </w:r>
      <w:r w:rsidR="00946949" w:rsidRPr="00AB4E98">
        <w:rPr>
          <w:rFonts w:asciiTheme="majorBidi" w:hAnsiTheme="majorBidi" w:cstheme="majorBidi"/>
          <w:color w:val="000000" w:themeColor="text1"/>
          <w:sz w:val="28"/>
          <w:szCs w:val="28"/>
        </w:rPr>
        <w:t>, nom-empl, adresse-empl, lieu-activ</w:t>
      </w:r>
      <w:r w:rsidR="00946949" w:rsidRPr="00AB4E98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) </w:t>
      </w:r>
      <w:r w:rsidR="00946949" w:rsidRPr="00AB4E98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</w:p>
    <w:p w:rsidR="00EA4C6D" w:rsidRPr="00AB4E98" w:rsidRDefault="00263A29" w:rsidP="00EA4C6D">
      <w:pPr>
        <w:spacing w:line="276" w:lineRule="auto"/>
        <w:rPr>
          <w:rFonts w:asciiTheme="majorBidi" w:hAnsiTheme="majorBidi" w:cstheme="majorBidi"/>
          <w:b/>
          <w:bCs/>
          <w:color w:val="FF0000"/>
          <w:sz w:val="28"/>
          <w:szCs w:val="28"/>
          <w:lang w:val="en-US"/>
        </w:rPr>
      </w:pPr>
      <w:r w:rsidRPr="00AB4E98">
        <w:rPr>
          <w:rFonts w:asciiTheme="majorBidi" w:hAnsiTheme="majorBidi" w:cstheme="majorBidi"/>
          <w:b/>
          <w:bCs/>
          <w:color w:val="FF0000"/>
          <w:sz w:val="28"/>
          <w:szCs w:val="28"/>
          <w:lang w:val="en-US"/>
        </w:rPr>
        <w:t xml:space="preserve">- Wilaya </w:t>
      </w:r>
      <w:r w:rsidR="00EA4C6D" w:rsidRPr="00AB4E98">
        <w:rPr>
          <w:rFonts w:asciiTheme="majorBidi" w:hAnsiTheme="majorBidi" w:cstheme="majorBidi"/>
          <w:b/>
          <w:bCs/>
          <w:color w:val="FF0000"/>
          <w:sz w:val="28"/>
          <w:szCs w:val="28"/>
          <w:lang w:val="en-US"/>
        </w:rPr>
        <w:t>:</w:t>
      </w:r>
    </w:p>
    <w:p w:rsidR="008F7145" w:rsidRPr="00AB4E98" w:rsidRDefault="00EA4C6D" w:rsidP="00EA4C6D">
      <w:pPr>
        <w:spacing w:line="276" w:lineRule="auto"/>
        <w:rPr>
          <w:rFonts w:asciiTheme="majorBidi" w:hAnsiTheme="majorBidi" w:cstheme="majorBidi"/>
          <w:sz w:val="28"/>
          <w:szCs w:val="28"/>
          <w:lang w:val="en-US"/>
        </w:rPr>
      </w:pPr>
      <w:r w:rsidRPr="00AB4E98">
        <w:rPr>
          <w:rFonts w:asciiTheme="majorBidi" w:hAnsiTheme="majorBidi" w:cstheme="majorBidi"/>
          <w:b/>
          <w:bCs/>
          <w:color w:val="FF0000"/>
          <w:sz w:val="28"/>
          <w:szCs w:val="28"/>
          <w:lang w:val="en-US"/>
        </w:rPr>
        <w:t xml:space="preserve">          </w:t>
      </w:r>
      <w:r w:rsidRPr="00AB4E9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263A29" w:rsidRPr="00AB4E98">
        <w:rPr>
          <w:rFonts w:asciiTheme="majorBidi" w:hAnsiTheme="majorBidi" w:cstheme="majorBidi"/>
          <w:b/>
          <w:bCs/>
          <w:sz w:val="28"/>
          <w:szCs w:val="28"/>
          <w:u w:val="single"/>
          <w:lang w:val="en-US"/>
        </w:rPr>
        <w:t>(N°wilaya</w:t>
      </w:r>
      <w:r w:rsidR="00263A29" w:rsidRPr="00AB4E9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263A29" w:rsidRPr="00AB4E98">
        <w:rPr>
          <w:rFonts w:asciiTheme="majorBidi" w:hAnsiTheme="majorBidi" w:cstheme="majorBidi"/>
          <w:sz w:val="28"/>
          <w:szCs w:val="28"/>
          <w:lang w:val="en-US"/>
        </w:rPr>
        <w:t>, nom-wilaya</w:t>
      </w:r>
      <w:r w:rsidR="00263A29" w:rsidRPr="00AB4E9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)</w:t>
      </w:r>
      <w:r w:rsidR="00263A29" w:rsidRPr="00AB4E98">
        <w:rPr>
          <w:rFonts w:asciiTheme="majorBidi" w:hAnsiTheme="majorBidi" w:cstheme="majorBidi"/>
          <w:sz w:val="28"/>
          <w:szCs w:val="28"/>
          <w:lang w:val="en-US"/>
        </w:rPr>
        <w:t xml:space="preserve"> .</w:t>
      </w:r>
    </w:p>
    <w:p w:rsidR="00EA4C6D" w:rsidRPr="00AB4E98" w:rsidRDefault="008F7145" w:rsidP="00EA4C6D">
      <w:pPr>
        <w:spacing w:line="276" w:lineRule="auto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AB4E98">
        <w:rPr>
          <w:rFonts w:asciiTheme="majorBidi" w:hAnsiTheme="majorBidi" w:cstheme="majorBidi"/>
          <w:b/>
          <w:bCs/>
          <w:color w:val="FF0000"/>
          <w:sz w:val="28"/>
          <w:szCs w:val="28"/>
        </w:rPr>
        <w:t>-Commune</w:t>
      </w:r>
      <w:r w:rsidR="00EA4C6D" w:rsidRPr="00AB4E98">
        <w:rPr>
          <w:rFonts w:asciiTheme="majorBidi" w:hAnsiTheme="majorBidi" w:cstheme="majorBidi"/>
          <w:b/>
          <w:bCs/>
          <w:color w:val="FF0000"/>
          <w:sz w:val="28"/>
          <w:szCs w:val="28"/>
        </w:rPr>
        <w:t> :</w:t>
      </w:r>
    </w:p>
    <w:p w:rsidR="00D233C9" w:rsidRPr="00AB4E98" w:rsidRDefault="00EA4C6D" w:rsidP="00EA4C6D">
      <w:pPr>
        <w:spacing w:line="276" w:lineRule="auto"/>
        <w:rPr>
          <w:rFonts w:asciiTheme="majorBidi" w:hAnsiTheme="majorBidi" w:cstheme="majorBidi"/>
          <w:sz w:val="28"/>
          <w:szCs w:val="28"/>
        </w:rPr>
      </w:pPr>
      <w:r w:rsidRPr="00AB4E98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           </w:t>
      </w:r>
      <w:r w:rsidRPr="00AB4E9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8F7145" w:rsidRPr="00AB4E98">
        <w:rPr>
          <w:rFonts w:asciiTheme="majorBidi" w:hAnsiTheme="majorBidi" w:cstheme="majorBidi"/>
          <w:b/>
          <w:bCs/>
          <w:sz w:val="28"/>
          <w:szCs w:val="28"/>
        </w:rPr>
        <w:t>(</w:t>
      </w:r>
      <w:r w:rsidR="008F7145" w:rsidRPr="00AB4E98">
        <w:rPr>
          <w:rFonts w:asciiTheme="majorBidi" w:hAnsiTheme="majorBidi" w:cstheme="majorBidi"/>
          <w:sz w:val="28"/>
          <w:szCs w:val="28"/>
        </w:rPr>
        <w:t xml:space="preserve"> </w:t>
      </w:r>
      <w:r w:rsidR="008F7145" w:rsidRPr="00AB4E98">
        <w:rPr>
          <w:rFonts w:asciiTheme="majorBidi" w:hAnsiTheme="majorBidi" w:cstheme="majorBidi"/>
          <w:b/>
          <w:bCs/>
          <w:sz w:val="28"/>
          <w:szCs w:val="28"/>
          <w:u w:val="single"/>
        </w:rPr>
        <w:t>N°commune</w:t>
      </w:r>
      <w:r w:rsidR="008F7145" w:rsidRPr="00AB4E98">
        <w:rPr>
          <w:rFonts w:asciiTheme="majorBidi" w:hAnsiTheme="majorBidi" w:cstheme="majorBidi"/>
          <w:sz w:val="28"/>
          <w:szCs w:val="28"/>
        </w:rPr>
        <w:t xml:space="preserve">, nom-commune , </w:t>
      </w:r>
      <w:r w:rsidR="008F7145" w:rsidRPr="00AB4E98">
        <w:rPr>
          <w:rFonts w:asciiTheme="minorBidi" w:hAnsiTheme="minorBidi"/>
          <w:sz w:val="28"/>
          <w:szCs w:val="28"/>
        </w:rPr>
        <w:t xml:space="preserve">N°wilaya </w:t>
      </w:r>
      <w:r w:rsidR="008F7145" w:rsidRPr="00AB4E98">
        <w:rPr>
          <w:rFonts w:asciiTheme="minorBidi" w:hAnsiTheme="minorBidi"/>
          <w:b/>
          <w:bCs/>
          <w:sz w:val="28"/>
          <w:szCs w:val="28"/>
        </w:rPr>
        <w:t>*)</w:t>
      </w:r>
      <w:r w:rsidR="008F7145" w:rsidRPr="00AB4E9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263A29" w:rsidRPr="00AB4E98">
        <w:rPr>
          <w:rFonts w:asciiTheme="majorBidi" w:hAnsiTheme="majorBidi" w:cstheme="majorBidi"/>
          <w:sz w:val="28"/>
          <w:szCs w:val="28"/>
        </w:rPr>
        <w:t xml:space="preserve"> </w:t>
      </w:r>
      <w:r w:rsidR="00366D59" w:rsidRPr="00AB4E98">
        <w:rPr>
          <w:rFonts w:asciiTheme="majorBidi" w:hAnsiTheme="majorBidi" w:cstheme="majorBidi"/>
          <w:sz w:val="28"/>
          <w:szCs w:val="28"/>
        </w:rPr>
        <w:t>.</w:t>
      </w:r>
    </w:p>
    <w:p w:rsidR="00EA4C6D" w:rsidRPr="00AB4E98" w:rsidRDefault="00366D59" w:rsidP="00EA4C6D">
      <w:pPr>
        <w:spacing w:line="276" w:lineRule="auto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AB4E98">
        <w:rPr>
          <w:rFonts w:asciiTheme="majorBidi" w:hAnsiTheme="majorBidi" w:cstheme="majorBidi"/>
          <w:b/>
          <w:bCs/>
          <w:color w:val="FF0000"/>
          <w:sz w:val="28"/>
          <w:szCs w:val="28"/>
        </w:rPr>
        <w:t>-Décède</w:t>
      </w:r>
      <w:r w:rsidR="00EA4C6D" w:rsidRPr="00AB4E98">
        <w:rPr>
          <w:rFonts w:asciiTheme="majorBidi" w:hAnsiTheme="majorBidi" w:cstheme="majorBidi"/>
          <w:b/>
          <w:bCs/>
          <w:color w:val="FF0000"/>
          <w:sz w:val="28"/>
          <w:szCs w:val="28"/>
        </w:rPr>
        <w:t> :</w:t>
      </w:r>
    </w:p>
    <w:p w:rsidR="00366D59" w:rsidRPr="00AB4E98" w:rsidRDefault="00EA4C6D" w:rsidP="00EA4C6D">
      <w:pPr>
        <w:tabs>
          <w:tab w:val="left" w:pos="851"/>
        </w:tabs>
        <w:spacing w:line="276" w:lineRule="auto"/>
        <w:ind w:left="993" w:hanging="142"/>
        <w:rPr>
          <w:rFonts w:asciiTheme="majorBidi" w:hAnsiTheme="majorBidi" w:cstheme="majorBidi"/>
          <w:sz w:val="28"/>
          <w:szCs w:val="28"/>
        </w:rPr>
      </w:pPr>
      <w:r w:rsidRPr="00AB4E98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 </w:t>
      </w:r>
      <w:r w:rsidR="00366D59" w:rsidRPr="00AB4E9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366D59" w:rsidRPr="00AB4E98">
        <w:rPr>
          <w:rFonts w:asciiTheme="majorBidi" w:hAnsiTheme="majorBidi" w:cstheme="majorBidi"/>
          <w:b/>
          <w:bCs/>
          <w:sz w:val="28"/>
          <w:szCs w:val="28"/>
          <w:u w:val="single"/>
        </w:rPr>
        <w:t>(</w:t>
      </w:r>
      <w:r w:rsidR="00366D59" w:rsidRPr="00AB4E98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="00366D59" w:rsidRPr="00AB4E98">
        <w:rPr>
          <w:rFonts w:asciiTheme="majorBidi" w:hAnsiTheme="majorBidi" w:cstheme="majorBidi"/>
          <w:b/>
          <w:bCs/>
          <w:sz w:val="28"/>
          <w:szCs w:val="28"/>
          <w:u w:val="single"/>
        </w:rPr>
        <w:t>N°dossier-déc</w:t>
      </w:r>
      <w:r w:rsidR="00366D59" w:rsidRPr="00AB4E98">
        <w:rPr>
          <w:rFonts w:asciiTheme="majorBidi" w:hAnsiTheme="majorBidi" w:cstheme="majorBidi"/>
          <w:sz w:val="28"/>
          <w:szCs w:val="28"/>
        </w:rPr>
        <w:t xml:space="preserve">, nom-déc, prénom-déc, sexe, nom, </w:t>
      </w:r>
      <w:r w:rsidR="00C5713F" w:rsidRPr="00AB4E98">
        <w:rPr>
          <w:rFonts w:asciiTheme="majorBidi" w:hAnsiTheme="majorBidi" w:cstheme="majorBidi"/>
          <w:sz w:val="28"/>
          <w:szCs w:val="28"/>
        </w:rPr>
        <w:t xml:space="preserve">date-n-déc, </w:t>
      </w:r>
      <w:r w:rsidRPr="00AB4E98">
        <w:rPr>
          <w:rFonts w:asciiTheme="majorBidi" w:hAnsiTheme="majorBidi" w:cstheme="majorBidi"/>
          <w:sz w:val="28"/>
          <w:szCs w:val="28"/>
        </w:rPr>
        <w:t xml:space="preserve">  </w:t>
      </w:r>
      <w:r w:rsidR="00C5713F" w:rsidRPr="00AB4E98">
        <w:rPr>
          <w:rFonts w:asciiTheme="majorBidi" w:hAnsiTheme="majorBidi" w:cstheme="majorBidi"/>
          <w:sz w:val="28"/>
          <w:szCs w:val="28"/>
        </w:rPr>
        <w:t>lieu-</w:t>
      </w:r>
      <w:r w:rsidRPr="00AB4E98">
        <w:rPr>
          <w:rFonts w:asciiTheme="majorBidi" w:hAnsiTheme="majorBidi" w:cstheme="majorBidi"/>
          <w:sz w:val="28"/>
          <w:szCs w:val="28"/>
        </w:rPr>
        <w:t xml:space="preserve">   </w:t>
      </w:r>
      <w:r w:rsidR="00C5713F" w:rsidRPr="00AB4E98">
        <w:rPr>
          <w:rFonts w:asciiTheme="majorBidi" w:hAnsiTheme="majorBidi" w:cstheme="majorBidi"/>
          <w:sz w:val="28"/>
          <w:szCs w:val="28"/>
        </w:rPr>
        <w:t xml:space="preserve">n-déc, nationalité, prénom-p-déc, nom-m-déc, prénom-m-déc, N°SS-déc, date-déc, cause-déc, S-F-déc, wilaya-déc, commune-déc, sal-moy, NB-enfant  mineures, </w:t>
      </w:r>
      <w:r w:rsidR="00170552" w:rsidRPr="00AB4E98">
        <w:rPr>
          <w:rFonts w:asciiTheme="majorBidi" w:hAnsiTheme="majorBidi" w:cstheme="majorBidi"/>
          <w:sz w:val="28"/>
          <w:szCs w:val="28"/>
        </w:rPr>
        <w:t>NB-veufs, NB-enfant-</w:t>
      </w:r>
      <w:r w:rsidR="00397C92" w:rsidRPr="00AB4E98">
        <w:rPr>
          <w:rFonts w:asciiTheme="majorBidi" w:hAnsiTheme="majorBidi" w:cstheme="majorBidi"/>
          <w:sz w:val="28"/>
          <w:szCs w:val="28"/>
        </w:rPr>
        <w:t>majores</w:t>
      </w:r>
      <w:r w:rsidR="00170552" w:rsidRPr="00AB4E98">
        <w:rPr>
          <w:rFonts w:asciiTheme="majorBidi" w:hAnsiTheme="majorBidi" w:cstheme="majorBidi"/>
          <w:sz w:val="28"/>
          <w:szCs w:val="28"/>
        </w:rPr>
        <w:t xml:space="preserve">, NB-handicapé, NB-ascendant, </w:t>
      </w:r>
      <w:r w:rsidR="00170552" w:rsidRPr="00AB4E98">
        <w:rPr>
          <w:rFonts w:asciiTheme="minorBidi" w:hAnsiTheme="minorBidi"/>
          <w:sz w:val="28"/>
          <w:szCs w:val="28"/>
        </w:rPr>
        <w:t>N°commune</w:t>
      </w:r>
      <w:r w:rsidR="00170552" w:rsidRPr="00AB4E98">
        <w:rPr>
          <w:rFonts w:asciiTheme="minorBidi" w:hAnsiTheme="minorBidi"/>
          <w:b/>
          <w:bCs/>
          <w:sz w:val="28"/>
          <w:szCs w:val="28"/>
        </w:rPr>
        <w:t>*</w:t>
      </w:r>
      <w:r w:rsidR="00170552" w:rsidRPr="00AB4E98">
        <w:rPr>
          <w:rFonts w:asciiTheme="majorBidi" w:hAnsiTheme="majorBidi" w:cstheme="majorBidi"/>
          <w:b/>
          <w:bCs/>
          <w:sz w:val="28"/>
          <w:szCs w:val="28"/>
        </w:rPr>
        <w:t xml:space="preserve"> )</w:t>
      </w:r>
      <w:r w:rsidR="00170552" w:rsidRPr="00AB4E98">
        <w:rPr>
          <w:rFonts w:asciiTheme="majorBidi" w:hAnsiTheme="majorBidi" w:cstheme="majorBidi"/>
          <w:sz w:val="28"/>
          <w:szCs w:val="28"/>
        </w:rPr>
        <w:t xml:space="preserve"> .</w:t>
      </w:r>
    </w:p>
    <w:p w:rsidR="00EA4C6D" w:rsidRPr="00AB4E98" w:rsidRDefault="004331BA" w:rsidP="00EA4C6D">
      <w:pPr>
        <w:spacing w:line="276" w:lineRule="auto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AB4E98">
        <w:rPr>
          <w:rFonts w:asciiTheme="majorBidi" w:hAnsiTheme="majorBidi" w:cstheme="majorBidi"/>
          <w:b/>
          <w:bCs/>
          <w:color w:val="FF0000"/>
          <w:sz w:val="28"/>
          <w:szCs w:val="28"/>
        </w:rPr>
        <w:t>-pension</w:t>
      </w:r>
      <w:r w:rsidR="00EA4C6D" w:rsidRPr="00AB4E98">
        <w:rPr>
          <w:rFonts w:asciiTheme="majorBidi" w:hAnsiTheme="majorBidi" w:cstheme="majorBidi"/>
          <w:b/>
          <w:bCs/>
          <w:color w:val="FF0000"/>
          <w:sz w:val="28"/>
          <w:szCs w:val="28"/>
        </w:rPr>
        <w:t> :</w:t>
      </w:r>
    </w:p>
    <w:p w:rsidR="004331BA" w:rsidRPr="00AB4E98" w:rsidRDefault="004331BA" w:rsidP="00EA4C6D">
      <w:pPr>
        <w:spacing w:line="276" w:lineRule="auto"/>
        <w:ind w:left="851"/>
        <w:rPr>
          <w:rFonts w:asciiTheme="majorBidi" w:hAnsiTheme="majorBidi" w:cstheme="majorBidi"/>
          <w:sz w:val="28"/>
          <w:szCs w:val="28"/>
        </w:rPr>
      </w:pPr>
      <w:r w:rsidRPr="00AB4E9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813245" w:rsidRPr="00AB4E98">
        <w:rPr>
          <w:rFonts w:asciiTheme="majorBidi" w:hAnsiTheme="majorBidi" w:cstheme="majorBidi"/>
          <w:b/>
          <w:bCs/>
          <w:sz w:val="28"/>
          <w:szCs w:val="28"/>
          <w:u w:val="single"/>
        </w:rPr>
        <w:t>(N</w:t>
      </w:r>
      <w:r w:rsidRPr="00AB4E98">
        <w:rPr>
          <w:rFonts w:asciiTheme="majorBidi" w:hAnsiTheme="majorBidi" w:cstheme="majorBidi"/>
          <w:b/>
          <w:bCs/>
          <w:sz w:val="28"/>
          <w:szCs w:val="28"/>
          <w:u w:val="single"/>
        </w:rPr>
        <w:t>°liquid</w:t>
      </w:r>
      <w:r w:rsidRPr="00AB4E98">
        <w:rPr>
          <w:rFonts w:asciiTheme="majorBidi" w:hAnsiTheme="majorBidi" w:cstheme="majorBidi"/>
          <w:sz w:val="28"/>
          <w:szCs w:val="28"/>
          <w:u w:val="single"/>
        </w:rPr>
        <w:t>,</w:t>
      </w:r>
      <w:r w:rsidRPr="00AB4E98">
        <w:rPr>
          <w:rFonts w:asciiTheme="majorBidi" w:hAnsiTheme="majorBidi" w:cstheme="majorBidi"/>
          <w:sz w:val="28"/>
          <w:szCs w:val="28"/>
        </w:rPr>
        <w:t xml:space="preserve"> </w:t>
      </w:r>
      <w:r w:rsidR="00E872E5" w:rsidRPr="00AB4E98">
        <w:rPr>
          <w:rFonts w:asciiTheme="majorBidi" w:hAnsiTheme="majorBidi" w:cstheme="majorBidi"/>
          <w:sz w:val="28"/>
          <w:szCs w:val="28"/>
        </w:rPr>
        <w:t>mentant-pension, date-juis,</w:t>
      </w:r>
      <w:r w:rsidR="00313768" w:rsidRPr="00AB4E98">
        <w:rPr>
          <w:rFonts w:asciiTheme="majorBidi" w:hAnsiTheme="majorBidi" w:cstheme="majorBidi"/>
          <w:sz w:val="28"/>
          <w:szCs w:val="28"/>
        </w:rPr>
        <w:t xml:space="preserve"> N°préliquid, désignation-piec, </w:t>
      </w:r>
      <w:r w:rsidR="00EA4C6D" w:rsidRPr="00AB4E98">
        <w:rPr>
          <w:rFonts w:asciiTheme="majorBidi" w:hAnsiTheme="majorBidi" w:cstheme="majorBidi"/>
          <w:sz w:val="28"/>
          <w:szCs w:val="28"/>
        </w:rPr>
        <w:t xml:space="preserve"> </w:t>
      </w:r>
      <w:r w:rsidR="000C392D" w:rsidRPr="00AB4E98">
        <w:rPr>
          <w:rFonts w:asciiTheme="majorBidi" w:hAnsiTheme="majorBidi" w:cstheme="majorBidi"/>
          <w:sz w:val="28"/>
          <w:szCs w:val="28"/>
        </w:rPr>
        <w:t xml:space="preserve">  </w:t>
      </w:r>
      <w:r w:rsidR="00313768" w:rsidRPr="00AB4E98">
        <w:rPr>
          <w:rFonts w:asciiTheme="majorBidi" w:hAnsiTheme="majorBidi" w:cstheme="majorBidi"/>
          <w:sz w:val="28"/>
          <w:szCs w:val="28"/>
        </w:rPr>
        <w:t xml:space="preserve">date-enregis, date-dépôt, date-j-révision, date-renvoi, affilai, Dest, </w:t>
      </w:r>
      <w:r w:rsidR="000C392D" w:rsidRPr="00AB4E98">
        <w:rPr>
          <w:rFonts w:asciiTheme="majorBidi" w:hAnsiTheme="majorBidi" w:cstheme="majorBidi"/>
          <w:sz w:val="28"/>
          <w:szCs w:val="28"/>
        </w:rPr>
        <w:t xml:space="preserve"> </w:t>
      </w:r>
      <w:r w:rsidR="00313768" w:rsidRPr="00AB4E98">
        <w:rPr>
          <w:rFonts w:asciiTheme="majorBidi" w:hAnsiTheme="majorBidi" w:cstheme="majorBidi"/>
          <w:sz w:val="28"/>
          <w:szCs w:val="28"/>
        </w:rPr>
        <w:t>totale, taux, N°dossier-déc</w:t>
      </w:r>
      <w:r w:rsidR="00313768" w:rsidRPr="00AB4E98">
        <w:rPr>
          <w:rFonts w:asciiTheme="majorBidi" w:hAnsiTheme="majorBidi" w:cstheme="majorBidi"/>
          <w:b/>
          <w:bCs/>
          <w:sz w:val="28"/>
          <w:szCs w:val="28"/>
        </w:rPr>
        <w:t xml:space="preserve"> )</w:t>
      </w:r>
      <w:r w:rsidR="00313768" w:rsidRPr="00AB4E98">
        <w:rPr>
          <w:rFonts w:asciiTheme="majorBidi" w:hAnsiTheme="majorBidi" w:cstheme="majorBidi"/>
          <w:sz w:val="28"/>
          <w:szCs w:val="28"/>
        </w:rPr>
        <w:t xml:space="preserve"> .</w:t>
      </w:r>
    </w:p>
    <w:p w:rsidR="00D233C9" w:rsidRPr="00AB4E98" w:rsidRDefault="00EA4C6D" w:rsidP="00EA4C6D">
      <w:pPr>
        <w:spacing w:line="276" w:lineRule="auto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AB4E98">
        <w:rPr>
          <w:rFonts w:asciiTheme="majorBidi" w:hAnsiTheme="majorBidi" w:cstheme="majorBidi"/>
          <w:b/>
          <w:bCs/>
          <w:color w:val="FF0000"/>
          <w:sz w:val="28"/>
          <w:szCs w:val="28"/>
        </w:rPr>
        <w:t>-suspension :</w:t>
      </w:r>
    </w:p>
    <w:p w:rsidR="00EA4C6D" w:rsidRPr="00AB4E98" w:rsidRDefault="00EA4C6D" w:rsidP="00EA4C6D">
      <w:pPr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B4E98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           </w:t>
      </w:r>
      <w:r w:rsidR="000C392D" w:rsidRPr="00AB4E98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(</w:t>
      </w:r>
      <w:r w:rsidR="000C392D" w:rsidRPr="00AB4E98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N°susp</w:t>
      </w:r>
      <w:r w:rsidR="000C392D" w:rsidRPr="00AB4E98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3F1830" w:rsidRPr="00AB4E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date-susp, nombre-susp, cause-rejet, cause-susp</w:t>
      </w:r>
      <w:r w:rsidR="003F1830" w:rsidRPr="00AB4E98">
        <w:rPr>
          <w:rFonts w:asciiTheme="minorBidi" w:hAnsiTheme="minorBidi"/>
          <w:color w:val="000000" w:themeColor="text1"/>
          <w:sz w:val="28"/>
          <w:szCs w:val="28"/>
        </w:rPr>
        <w:t>, N°liquid</w:t>
      </w:r>
      <w:r w:rsidR="003F1830" w:rsidRPr="00AB4E98">
        <w:rPr>
          <w:rFonts w:asciiTheme="minorBidi" w:hAnsiTheme="minorBidi"/>
          <w:b/>
          <w:bCs/>
          <w:color w:val="000000" w:themeColor="text1"/>
          <w:sz w:val="28"/>
          <w:szCs w:val="28"/>
        </w:rPr>
        <w:t>*)</w:t>
      </w:r>
      <w:r w:rsidR="003F1830" w:rsidRPr="00AB4E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. </w:t>
      </w:r>
      <w:r w:rsidR="000C392D" w:rsidRPr="00AB4E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</w:p>
    <w:p w:rsidR="00EA4C6D" w:rsidRPr="00AB4E98" w:rsidRDefault="00EA4C6D" w:rsidP="00EA4C6D">
      <w:pPr>
        <w:spacing w:line="276" w:lineRule="auto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AB4E98">
        <w:rPr>
          <w:rFonts w:asciiTheme="majorBidi" w:hAnsiTheme="majorBidi" w:cstheme="majorBidi"/>
          <w:b/>
          <w:bCs/>
          <w:color w:val="FF0000"/>
          <w:sz w:val="28"/>
          <w:szCs w:val="28"/>
        </w:rPr>
        <w:t>-les enfants mineurs :</w:t>
      </w:r>
    </w:p>
    <w:p w:rsidR="003F1830" w:rsidRPr="00AB4E98" w:rsidRDefault="003F1830" w:rsidP="003F1830">
      <w:pPr>
        <w:spacing w:line="276" w:lineRule="auto"/>
        <w:ind w:left="851" w:hanging="851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B4E98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           </w:t>
      </w:r>
      <w:r w:rsidRPr="00AB4E98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(</w:t>
      </w:r>
      <w:r w:rsidRPr="00AB4E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AB4E98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N°enfant</w:t>
      </w:r>
      <w:r w:rsidRPr="00AB4E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, nom-enfant , prénom-enfant , sexe , D-N-enfant , âge-      enfant ,nombre-enfant , </w:t>
      </w:r>
      <w:r w:rsidRPr="00AB4E98">
        <w:rPr>
          <w:rFonts w:asciiTheme="minorBidi" w:hAnsiTheme="minorBidi"/>
          <w:color w:val="000000" w:themeColor="text1"/>
          <w:sz w:val="28"/>
          <w:szCs w:val="28"/>
        </w:rPr>
        <w:t>N°tit</w:t>
      </w:r>
      <w:r w:rsidRPr="00AB4E98">
        <w:rPr>
          <w:rFonts w:asciiTheme="minorBidi" w:hAnsiTheme="minorBidi"/>
          <w:b/>
          <w:bCs/>
          <w:color w:val="000000" w:themeColor="text1"/>
          <w:sz w:val="28"/>
          <w:szCs w:val="28"/>
        </w:rPr>
        <w:t>*)</w:t>
      </w:r>
      <w:r w:rsidRPr="00AB4E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. </w:t>
      </w:r>
    </w:p>
    <w:p w:rsidR="00EA4C6D" w:rsidRPr="00AB4E98" w:rsidRDefault="00EA4C6D" w:rsidP="00EA4C6D">
      <w:pPr>
        <w:spacing w:line="276" w:lineRule="auto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AB4E98">
        <w:rPr>
          <w:rFonts w:asciiTheme="majorBidi" w:hAnsiTheme="majorBidi" w:cstheme="majorBidi"/>
          <w:b/>
          <w:bCs/>
          <w:color w:val="FF0000"/>
          <w:sz w:val="28"/>
          <w:szCs w:val="28"/>
        </w:rPr>
        <w:t>-titure :</w:t>
      </w:r>
    </w:p>
    <w:p w:rsidR="003F1830" w:rsidRPr="00AB4E98" w:rsidRDefault="003F1830" w:rsidP="00EA4C6D">
      <w:pPr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B4E98">
        <w:rPr>
          <w:rFonts w:asciiTheme="majorBidi" w:hAnsiTheme="majorBidi" w:cstheme="majorBidi"/>
          <w:color w:val="FF0000"/>
          <w:sz w:val="28"/>
          <w:szCs w:val="28"/>
        </w:rPr>
        <w:t xml:space="preserve">          </w:t>
      </w:r>
      <w:r w:rsidRPr="00AB4E98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( N°tit</w:t>
      </w:r>
      <w:r w:rsidRPr="00AB4E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, nom-tit , prénom-tit </w:t>
      </w:r>
      <w:r w:rsidRPr="00AB4E98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)</w:t>
      </w:r>
      <w:r w:rsidRPr="00AB4E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. </w:t>
      </w:r>
    </w:p>
    <w:p w:rsidR="00EA4C6D" w:rsidRPr="00AB4E98" w:rsidRDefault="00EA4C6D" w:rsidP="00EA4C6D">
      <w:pPr>
        <w:spacing w:line="276" w:lineRule="auto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AB4E98">
        <w:rPr>
          <w:rFonts w:asciiTheme="majorBidi" w:hAnsiTheme="majorBidi" w:cstheme="majorBidi"/>
          <w:b/>
          <w:bCs/>
          <w:color w:val="FF0000"/>
          <w:sz w:val="28"/>
          <w:szCs w:val="28"/>
        </w:rPr>
        <w:t>-reprise :</w:t>
      </w:r>
    </w:p>
    <w:p w:rsidR="00B9555B" w:rsidRPr="00AB4E98" w:rsidRDefault="00B9555B" w:rsidP="00EA4C6D">
      <w:pPr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B4E98">
        <w:rPr>
          <w:rFonts w:asciiTheme="majorBidi" w:hAnsiTheme="majorBidi" w:cstheme="majorBidi"/>
          <w:color w:val="FF0000"/>
          <w:sz w:val="28"/>
          <w:szCs w:val="28"/>
        </w:rPr>
        <w:t xml:space="preserve">          </w:t>
      </w:r>
      <w:r w:rsidRPr="00AB4E98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( N°</w:t>
      </w:r>
      <w:r w:rsidRPr="00AB4E98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ab/>
        <w:t>reprise</w:t>
      </w:r>
      <w:r w:rsidRPr="00AB4E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, date-reprise , </w:t>
      </w:r>
      <w:r w:rsidRPr="00AB4E98">
        <w:rPr>
          <w:rFonts w:asciiTheme="minorBidi" w:hAnsiTheme="minorBidi"/>
          <w:color w:val="000000" w:themeColor="text1"/>
          <w:sz w:val="28"/>
          <w:szCs w:val="28"/>
        </w:rPr>
        <w:t xml:space="preserve">N°susp </w:t>
      </w:r>
      <w:r w:rsidRPr="00AB4E98">
        <w:rPr>
          <w:rFonts w:asciiTheme="minorBidi" w:hAnsiTheme="minorBidi"/>
          <w:b/>
          <w:bCs/>
          <w:color w:val="000000" w:themeColor="text1"/>
          <w:sz w:val="28"/>
          <w:szCs w:val="28"/>
        </w:rPr>
        <w:t>*)</w:t>
      </w:r>
      <w:r w:rsidRPr="00AB4E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. </w:t>
      </w:r>
    </w:p>
    <w:p w:rsidR="00A31670" w:rsidRPr="00AB4E98" w:rsidRDefault="00A31670" w:rsidP="00EA4C6D">
      <w:pPr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A31670" w:rsidRPr="00AB4E98" w:rsidRDefault="00A31670" w:rsidP="00EA4C6D">
      <w:pPr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A31670" w:rsidRPr="00AB4E98" w:rsidRDefault="00A31670" w:rsidP="00EA4C6D">
      <w:pPr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A31670" w:rsidRPr="00AB4E98" w:rsidRDefault="00A31670" w:rsidP="00EA4C6D">
      <w:pPr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A31670" w:rsidRPr="00AB4E98" w:rsidRDefault="00A31670" w:rsidP="00EA4C6D">
      <w:pPr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A31670" w:rsidRPr="00AB4E98" w:rsidRDefault="00A31670" w:rsidP="00EA4C6D">
      <w:pPr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A31670" w:rsidRPr="00AB4E98" w:rsidRDefault="00A31670" w:rsidP="00EA4C6D">
      <w:pPr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A31670" w:rsidRPr="00AB4E98" w:rsidRDefault="00A31670" w:rsidP="00EA4C6D">
      <w:pPr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A31670" w:rsidRPr="00AB4E98" w:rsidRDefault="00A31670" w:rsidP="00EA4C6D">
      <w:pPr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A31670" w:rsidRPr="00AB4E98" w:rsidRDefault="00A31670" w:rsidP="00EA4C6D">
      <w:pPr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EA4C6D" w:rsidRPr="00AB4E98" w:rsidRDefault="00EA4C6D" w:rsidP="00EA4C6D">
      <w:pPr>
        <w:spacing w:line="276" w:lineRule="auto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AB4E98">
        <w:rPr>
          <w:rFonts w:asciiTheme="majorBidi" w:hAnsiTheme="majorBidi" w:cstheme="majorBidi"/>
          <w:b/>
          <w:bCs/>
          <w:color w:val="FF0000"/>
          <w:sz w:val="28"/>
          <w:szCs w:val="28"/>
        </w:rPr>
        <w:lastRenderedPageBreak/>
        <w:t xml:space="preserve">-ayant </w:t>
      </w:r>
      <w:r w:rsidR="00780598" w:rsidRPr="00AB4E98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 </w:t>
      </w:r>
      <w:r w:rsidRPr="00AB4E98">
        <w:rPr>
          <w:rFonts w:asciiTheme="majorBidi" w:hAnsiTheme="majorBidi" w:cstheme="majorBidi"/>
          <w:b/>
          <w:bCs/>
          <w:color w:val="FF0000"/>
          <w:sz w:val="28"/>
          <w:szCs w:val="28"/>
        </w:rPr>
        <w:t>droit :</w:t>
      </w:r>
    </w:p>
    <w:p w:rsidR="00B9555B" w:rsidRPr="00AB4E98" w:rsidRDefault="00B9555B" w:rsidP="00780598">
      <w:pPr>
        <w:spacing w:line="276" w:lineRule="auto"/>
        <w:ind w:left="851" w:hanging="851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B4E98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         </w:t>
      </w:r>
      <w:r w:rsidR="00780598" w:rsidRPr="00AB4E98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</w:t>
      </w:r>
      <w:r w:rsidR="00780598" w:rsidRPr="00AB4E98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( N°dossier</w:t>
      </w:r>
      <w:r w:rsidR="00780598" w:rsidRPr="00AB4E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, nom , prénom , sexe , nom-j-F , date-n , lieu-n , nationalité , prénom-p , nom-m , prénom-m ,adresse , wilaya , commune , code-post , n-SS , S-F , handicapé , N°tél ,</w:t>
      </w:r>
      <w:r w:rsidR="009031C5" w:rsidRPr="00AB4E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N°compte , civilité , mode-paim</w:t>
      </w:r>
      <w:r w:rsidR="00780598" w:rsidRPr="00AB4E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,  date-fait D09 , N°commune</w:t>
      </w:r>
      <w:r w:rsidR="00780598" w:rsidRPr="00AB4E98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* )</w:t>
      </w:r>
      <w:r w:rsidR="00780598" w:rsidRPr="00AB4E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.  </w:t>
      </w:r>
    </w:p>
    <w:p w:rsidR="00EA4C6D" w:rsidRPr="00AB4E98" w:rsidRDefault="00EA4C6D" w:rsidP="00EA4C6D">
      <w:pPr>
        <w:spacing w:line="276" w:lineRule="auto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AB4E98">
        <w:rPr>
          <w:rFonts w:asciiTheme="majorBidi" w:hAnsiTheme="majorBidi" w:cstheme="majorBidi"/>
          <w:b/>
          <w:bCs/>
          <w:color w:val="FF0000"/>
          <w:sz w:val="28"/>
          <w:szCs w:val="28"/>
        </w:rPr>
        <w:t>-possede1 :</w:t>
      </w:r>
    </w:p>
    <w:p w:rsidR="00780598" w:rsidRPr="00AB4E98" w:rsidRDefault="00780598" w:rsidP="00EA4C6D">
      <w:pPr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B4E98">
        <w:rPr>
          <w:rFonts w:asciiTheme="majorBidi" w:hAnsiTheme="majorBidi" w:cstheme="majorBidi"/>
          <w:color w:val="FF0000"/>
          <w:sz w:val="28"/>
          <w:szCs w:val="28"/>
        </w:rPr>
        <w:t xml:space="preserve">           </w:t>
      </w:r>
      <w:r w:rsidRPr="00AB4E98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(N°liquid, N°dossier</w:t>
      </w:r>
      <w:r w:rsidRPr="00AB4E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, lieu-parent </w:t>
      </w:r>
      <w:r w:rsidRPr="00AB4E98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)</w:t>
      </w:r>
      <w:r w:rsidRPr="00AB4E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. </w:t>
      </w:r>
    </w:p>
    <w:p w:rsidR="00EA4C6D" w:rsidRPr="00AB4E98" w:rsidRDefault="00EA4C6D" w:rsidP="00EA4C6D">
      <w:pPr>
        <w:spacing w:line="276" w:lineRule="auto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AB4E98">
        <w:rPr>
          <w:rFonts w:asciiTheme="majorBidi" w:hAnsiTheme="majorBidi" w:cstheme="majorBidi"/>
          <w:b/>
          <w:bCs/>
          <w:color w:val="FF0000"/>
          <w:sz w:val="28"/>
          <w:szCs w:val="28"/>
        </w:rPr>
        <w:t>-possede2 :</w:t>
      </w:r>
    </w:p>
    <w:p w:rsidR="00780598" w:rsidRPr="00AB4E98" w:rsidRDefault="00780598" w:rsidP="00EA4C6D">
      <w:pPr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B4E98">
        <w:rPr>
          <w:rFonts w:asciiTheme="majorBidi" w:hAnsiTheme="majorBidi" w:cstheme="majorBidi"/>
          <w:color w:val="FF0000"/>
          <w:sz w:val="28"/>
          <w:szCs w:val="28"/>
        </w:rPr>
        <w:t xml:space="preserve">           </w:t>
      </w:r>
      <w:r w:rsidRPr="00AB4E98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(N°liquid , N° enffant )</w:t>
      </w:r>
      <w:r w:rsidRPr="00AB4E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. </w:t>
      </w:r>
    </w:p>
    <w:p w:rsidR="00A31670" w:rsidRPr="00AB4E98" w:rsidRDefault="00A31670" w:rsidP="00EA4C6D">
      <w:pPr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A31670" w:rsidRPr="00AB4E98" w:rsidRDefault="00A31670" w:rsidP="00EA4C6D">
      <w:pPr>
        <w:spacing w:line="276" w:lineRule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6908AB" w:rsidRPr="00AB4E98" w:rsidRDefault="00615659" w:rsidP="006908AB">
      <w:pPr>
        <w:pStyle w:val="Paragraphedeliste"/>
        <w:numPr>
          <w:ilvl w:val="0"/>
          <w:numId w:val="9"/>
        </w:numPr>
        <w:spacing w:line="276" w:lineRule="auto"/>
        <w:ind w:left="426" w:hanging="66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AB4E98">
        <w:rPr>
          <w:rFonts w:asciiTheme="majorBidi" w:hAnsiTheme="majorBidi" w:cstheme="majorBidi"/>
          <w:b/>
          <w:bCs/>
          <w:color w:val="FF0000"/>
          <w:sz w:val="32"/>
          <w:szCs w:val="32"/>
        </w:rPr>
        <w:t>2- le M</w:t>
      </w:r>
      <w:r w:rsidR="006908AB" w:rsidRPr="00AB4E98">
        <w:rPr>
          <w:rFonts w:asciiTheme="majorBidi" w:hAnsiTheme="majorBidi" w:cstheme="majorBidi"/>
          <w:b/>
          <w:bCs/>
          <w:color w:val="FF0000"/>
          <w:sz w:val="32"/>
          <w:szCs w:val="32"/>
        </w:rPr>
        <w:t xml:space="preserve">odèle </w:t>
      </w:r>
      <w:r w:rsidR="00734EDE" w:rsidRPr="00AB4E98">
        <w:rPr>
          <w:rFonts w:asciiTheme="majorBidi" w:hAnsiTheme="majorBidi" w:cstheme="majorBidi"/>
          <w:b/>
          <w:bCs/>
          <w:color w:val="FF0000"/>
          <w:sz w:val="32"/>
          <w:szCs w:val="32"/>
        </w:rPr>
        <w:t>physique</w:t>
      </w:r>
      <w:r w:rsidR="006908AB" w:rsidRPr="00AB4E98">
        <w:rPr>
          <w:rFonts w:asciiTheme="majorBidi" w:hAnsiTheme="majorBidi" w:cstheme="majorBidi"/>
          <w:b/>
          <w:bCs/>
          <w:color w:val="FF0000"/>
          <w:sz w:val="32"/>
          <w:szCs w:val="32"/>
        </w:rPr>
        <w:t xml:space="preserve"> des données</w:t>
      </w:r>
      <w:r w:rsidR="00734EDE" w:rsidRPr="00AB4E98">
        <w:rPr>
          <w:rFonts w:asciiTheme="majorBidi" w:hAnsiTheme="majorBidi" w:cstheme="majorBidi"/>
          <w:b/>
          <w:bCs/>
          <w:color w:val="FF0000"/>
          <w:sz w:val="32"/>
          <w:szCs w:val="32"/>
        </w:rPr>
        <w:t> : (</w:t>
      </w:r>
      <w:r w:rsidR="00142183" w:rsidRPr="00AB4E98">
        <w:rPr>
          <w:rFonts w:asciiTheme="majorBidi" w:hAnsiTheme="majorBidi" w:cstheme="majorBidi"/>
          <w:b/>
          <w:bCs/>
          <w:color w:val="FF0000"/>
          <w:sz w:val="32"/>
          <w:szCs w:val="32"/>
        </w:rPr>
        <w:t>MPD)</w:t>
      </w:r>
      <w:r w:rsidR="00734EDE" w:rsidRPr="00AB4E98">
        <w:rPr>
          <w:rFonts w:asciiTheme="majorBidi" w:hAnsiTheme="majorBidi" w:cstheme="majorBidi"/>
          <w:b/>
          <w:bCs/>
          <w:color w:val="FF0000"/>
          <w:sz w:val="32"/>
          <w:szCs w:val="32"/>
        </w:rPr>
        <w:t xml:space="preserve"> </w:t>
      </w:r>
    </w:p>
    <w:p w:rsidR="00A31670" w:rsidRPr="00AB4E98" w:rsidRDefault="00A31670" w:rsidP="00A31670">
      <w:pPr>
        <w:pStyle w:val="Paragraphedeliste"/>
        <w:spacing w:line="276" w:lineRule="auto"/>
        <w:ind w:left="426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:rsidR="00734EDE" w:rsidRPr="00AB4E98" w:rsidRDefault="00734EDE" w:rsidP="00734EDE">
      <w:pPr>
        <w:pStyle w:val="Paragraphedeliste"/>
        <w:spacing w:line="276" w:lineRule="auto"/>
        <w:ind w:left="426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AB4E98">
        <w:rPr>
          <w:rFonts w:asciiTheme="majorBidi" w:hAnsiTheme="majorBidi" w:cstheme="majorBidi"/>
          <w:b/>
          <w:bCs/>
          <w:color w:val="FF0000"/>
          <w:sz w:val="32"/>
          <w:szCs w:val="32"/>
        </w:rPr>
        <w:t xml:space="preserve">2-1- Définition : </w:t>
      </w:r>
    </w:p>
    <w:p w:rsidR="00A31670" w:rsidRPr="00AB4E98" w:rsidRDefault="00A31670" w:rsidP="00734EDE">
      <w:pPr>
        <w:pStyle w:val="Paragraphedeliste"/>
        <w:spacing w:line="276" w:lineRule="auto"/>
        <w:ind w:left="426"/>
        <w:rPr>
          <w:rFonts w:asciiTheme="majorBidi" w:hAnsiTheme="majorBidi" w:cstheme="majorBidi"/>
          <w:color w:val="FF0000"/>
          <w:sz w:val="32"/>
          <w:szCs w:val="32"/>
        </w:rPr>
      </w:pPr>
    </w:p>
    <w:p w:rsidR="002F52E8" w:rsidRPr="00AB4E98" w:rsidRDefault="002F52E8" w:rsidP="00A31670">
      <w:pPr>
        <w:pStyle w:val="Paragraphedeliste"/>
        <w:spacing w:line="276" w:lineRule="auto"/>
        <w:ind w:left="142" w:firstLine="851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B4E98">
        <w:rPr>
          <w:rFonts w:asciiTheme="majorBidi" w:hAnsiTheme="majorBidi" w:cstheme="majorBidi"/>
          <w:color w:val="000000" w:themeColor="text1"/>
          <w:sz w:val="28"/>
          <w:szCs w:val="28"/>
        </w:rPr>
        <w:t>une fois le MLD est construit  on passe à la dernière étape qui consiste à décrire les données telles quelles sont  stockées dans la machine.</w:t>
      </w:r>
    </w:p>
    <w:p w:rsidR="006B5A7B" w:rsidRPr="00AB4E98" w:rsidRDefault="00A31670" w:rsidP="00734EDE">
      <w:pPr>
        <w:pStyle w:val="Paragraphedeliste"/>
        <w:spacing w:line="276" w:lineRule="auto"/>
        <w:ind w:left="426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B4E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     </w:t>
      </w:r>
      <w:r w:rsidR="00056B6F" w:rsidRPr="00AB4E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Les relations qui nous avons tiré seront représentées physiquement  par des fichiers dans les quelles les attributs sont des rubriques </w:t>
      </w:r>
      <w:r w:rsidR="006B5A7B" w:rsidRPr="00AB4E98">
        <w:rPr>
          <w:rFonts w:asciiTheme="majorBidi" w:hAnsiTheme="majorBidi" w:cstheme="majorBidi"/>
          <w:color w:val="000000" w:themeColor="text1"/>
          <w:sz w:val="28"/>
          <w:szCs w:val="28"/>
        </w:rPr>
        <w:t>et aux quelle nous associons des fichiers indexés selon les clés.</w:t>
      </w:r>
    </w:p>
    <w:p w:rsidR="00A31670" w:rsidRPr="00AB4E98" w:rsidRDefault="006B5A7B" w:rsidP="00734EDE">
      <w:pPr>
        <w:pStyle w:val="Paragraphedeliste"/>
        <w:spacing w:line="276" w:lineRule="auto"/>
        <w:ind w:left="426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B4E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</w:t>
      </w:r>
      <w:r w:rsidR="00A31670" w:rsidRPr="00AB4E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   </w:t>
      </w:r>
      <w:r w:rsidRPr="00AB4E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Le modèle (MPD) prépare le système de gestion de </w:t>
      </w:r>
      <w:r w:rsidR="005F7C0E" w:rsidRPr="00AB4E98">
        <w:rPr>
          <w:rFonts w:asciiTheme="majorBidi" w:hAnsiTheme="majorBidi" w:cstheme="majorBidi"/>
          <w:color w:val="000000" w:themeColor="text1"/>
          <w:sz w:val="28"/>
          <w:szCs w:val="28"/>
        </w:rPr>
        <w:t>données,</w:t>
      </w:r>
      <w:r w:rsidRPr="00AB4E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F7C0E" w:rsidRPr="00AB4E98">
        <w:rPr>
          <w:rFonts w:asciiTheme="majorBidi" w:hAnsiTheme="majorBidi" w:cstheme="majorBidi"/>
          <w:color w:val="000000" w:themeColor="text1"/>
          <w:sz w:val="28"/>
          <w:szCs w:val="28"/>
        </w:rPr>
        <w:t>nous ne traiton ici</w:t>
      </w:r>
      <w:r w:rsidR="00C278BF" w:rsidRPr="00AB4E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que de la formalisation du MPD appliquée à une base de donnée relationnelle, le MPD s’intéresse à l’optimisation de la gestion de donnée en fonction de l’outil choisi pour cette gestion et surtout en fonction des traitements qui utilisent ces données , des choix parfois contradictoires vis-à-vis du MCD sont à faire car il s’agit d’être pragmatique .   </w:t>
      </w:r>
      <w:r w:rsidR="005F7C0E" w:rsidRPr="00AB4E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C278BF" w:rsidRPr="00AB4E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</w:p>
    <w:p w:rsidR="006B5A7B" w:rsidRDefault="006B5A7B" w:rsidP="00734EDE">
      <w:pPr>
        <w:pStyle w:val="Paragraphedeliste"/>
        <w:spacing w:line="276" w:lineRule="auto"/>
        <w:ind w:left="426"/>
        <w:rPr>
          <w:rFonts w:ascii="Arial" w:hAnsi="Arial" w:cs="Arial"/>
          <w:color w:val="000000" w:themeColor="text1"/>
          <w:sz w:val="28"/>
          <w:szCs w:val="28"/>
        </w:rPr>
      </w:pPr>
      <w:r>
        <w:rPr>
          <w:rFonts w:ascii="Arial" w:hAnsi="Arial" w:cs="Arial"/>
          <w:color w:val="000000" w:themeColor="text1"/>
          <w:sz w:val="28"/>
          <w:szCs w:val="28"/>
        </w:rPr>
        <w:t xml:space="preserve"> </w:t>
      </w:r>
    </w:p>
    <w:p w:rsidR="00A31670" w:rsidRDefault="00A31670" w:rsidP="00734EDE">
      <w:pPr>
        <w:pStyle w:val="Paragraphedeliste"/>
        <w:spacing w:line="276" w:lineRule="auto"/>
        <w:ind w:left="426"/>
        <w:rPr>
          <w:rFonts w:ascii="Arial" w:hAnsi="Arial" w:cs="Arial"/>
          <w:color w:val="000000" w:themeColor="text1"/>
          <w:sz w:val="28"/>
          <w:szCs w:val="28"/>
        </w:rPr>
      </w:pPr>
    </w:p>
    <w:p w:rsidR="00A31670" w:rsidRDefault="00A31670" w:rsidP="00734EDE">
      <w:pPr>
        <w:pStyle w:val="Paragraphedeliste"/>
        <w:spacing w:line="276" w:lineRule="auto"/>
        <w:ind w:left="426"/>
        <w:rPr>
          <w:rFonts w:ascii="Arial" w:hAnsi="Arial" w:cs="Arial"/>
          <w:color w:val="000000" w:themeColor="text1"/>
          <w:sz w:val="28"/>
          <w:szCs w:val="28"/>
        </w:rPr>
      </w:pPr>
    </w:p>
    <w:p w:rsidR="00A31670" w:rsidRDefault="00A31670" w:rsidP="00734EDE">
      <w:pPr>
        <w:pStyle w:val="Paragraphedeliste"/>
        <w:spacing w:line="276" w:lineRule="auto"/>
        <w:ind w:left="426"/>
        <w:rPr>
          <w:rFonts w:ascii="Arial" w:hAnsi="Arial" w:cs="Arial"/>
          <w:color w:val="000000" w:themeColor="text1"/>
          <w:sz w:val="28"/>
          <w:szCs w:val="28"/>
        </w:rPr>
      </w:pPr>
    </w:p>
    <w:p w:rsidR="00A31670" w:rsidRDefault="00A31670" w:rsidP="00734EDE">
      <w:pPr>
        <w:pStyle w:val="Paragraphedeliste"/>
        <w:spacing w:line="276" w:lineRule="auto"/>
        <w:ind w:left="426"/>
        <w:rPr>
          <w:rFonts w:ascii="Arial" w:hAnsi="Arial" w:cs="Arial"/>
          <w:color w:val="000000" w:themeColor="text1"/>
          <w:sz w:val="28"/>
          <w:szCs w:val="28"/>
        </w:rPr>
      </w:pPr>
    </w:p>
    <w:p w:rsidR="00A31670" w:rsidRDefault="00A31670" w:rsidP="00734EDE">
      <w:pPr>
        <w:pStyle w:val="Paragraphedeliste"/>
        <w:spacing w:line="276" w:lineRule="auto"/>
        <w:ind w:left="426"/>
        <w:rPr>
          <w:rFonts w:ascii="Arial" w:hAnsi="Arial" w:cs="Arial"/>
          <w:color w:val="000000" w:themeColor="text1"/>
          <w:sz w:val="28"/>
          <w:szCs w:val="28"/>
        </w:rPr>
      </w:pPr>
    </w:p>
    <w:p w:rsidR="00A31670" w:rsidRDefault="00A31670" w:rsidP="00734EDE">
      <w:pPr>
        <w:pStyle w:val="Paragraphedeliste"/>
        <w:spacing w:line="276" w:lineRule="auto"/>
        <w:ind w:left="426"/>
        <w:rPr>
          <w:rFonts w:ascii="Arial" w:hAnsi="Arial" w:cs="Arial"/>
          <w:color w:val="000000" w:themeColor="text1"/>
          <w:sz w:val="28"/>
          <w:szCs w:val="28"/>
        </w:rPr>
      </w:pPr>
    </w:p>
    <w:p w:rsidR="00A31670" w:rsidRDefault="00A31670" w:rsidP="00734EDE">
      <w:pPr>
        <w:pStyle w:val="Paragraphedeliste"/>
        <w:spacing w:line="276" w:lineRule="auto"/>
        <w:ind w:left="426"/>
        <w:rPr>
          <w:rFonts w:ascii="Arial" w:hAnsi="Arial" w:cs="Arial"/>
          <w:color w:val="000000" w:themeColor="text1"/>
          <w:sz w:val="28"/>
          <w:szCs w:val="28"/>
        </w:rPr>
      </w:pPr>
    </w:p>
    <w:p w:rsidR="00A31670" w:rsidRDefault="00A31670" w:rsidP="00734EDE">
      <w:pPr>
        <w:pStyle w:val="Paragraphedeliste"/>
        <w:spacing w:line="276" w:lineRule="auto"/>
        <w:ind w:left="426"/>
        <w:rPr>
          <w:rFonts w:ascii="Arial" w:hAnsi="Arial" w:cs="Arial"/>
          <w:color w:val="000000" w:themeColor="text1"/>
          <w:sz w:val="28"/>
          <w:szCs w:val="28"/>
        </w:rPr>
      </w:pPr>
    </w:p>
    <w:p w:rsidR="00AB4E98" w:rsidRDefault="00AB4E98" w:rsidP="00734EDE">
      <w:pPr>
        <w:pStyle w:val="Paragraphedeliste"/>
        <w:spacing w:line="276" w:lineRule="auto"/>
        <w:ind w:left="426"/>
        <w:rPr>
          <w:rFonts w:ascii="Arial" w:hAnsi="Arial" w:cs="Arial"/>
          <w:color w:val="000000" w:themeColor="text1"/>
          <w:sz w:val="28"/>
          <w:szCs w:val="28"/>
        </w:rPr>
      </w:pPr>
    </w:p>
    <w:p w:rsidR="00AB4E98" w:rsidRDefault="00AB4E98" w:rsidP="00734EDE">
      <w:pPr>
        <w:pStyle w:val="Paragraphedeliste"/>
        <w:spacing w:line="276" w:lineRule="auto"/>
        <w:ind w:left="426"/>
        <w:rPr>
          <w:rFonts w:ascii="Arial" w:hAnsi="Arial" w:cs="Arial"/>
          <w:color w:val="000000" w:themeColor="text1"/>
          <w:sz w:val="28"/>
          <w:szCs w:val="28"/>
        </w:rPr>
      </w:pPr>
    </w:p>
    <w:p w:rsidR="00A31670" w:rsidRDefault="00A31670" w:rsidP="00734EDE">
      <w:pPr>
        <w:pStyle w:val="Paragraphedeliste"/>
        <w:spacing w:line="276" w:lineRule="auto"/>
        <w:ind w:left="426"/>
        <w:rPr>
          <w:rFonts w:ascii="Arial" w:hAnsi="Arial" w:cs="Arial"/>
          <w:color w:val="000000" w:themeColor="text1"/>
          <w:sz w:val="28"/>
          <w:szCs w:val="28"/>
        </w:rPr>
      </w:pPr>
    </w:p>
    <w:p w:rsidR="00A31670" w:rsidRPr="00AB4E98" w:rsidRDefault="006B5A7B" w:rsidP="00FE2D6D">
      <w:pPr>
        <w:pStyle w:val="Paragraphedeliste"/>
        <w:spacing w:line="276" w:lineRule="auto"/>
        <w:ind w:left="0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AB4E98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lastRenderedPageBreak/>
        <w:t xml:space="preserve">  </w:t>
      </w:r>
      <w:r w:rsidR="00A31670" w:rsidRPr="00AB4E98">
        <w:rPr>
          <w:rFonts w:asciiTheme="majorBidi" w:hAnsiTheme="majorBidi" w:cstheme="majorBidi"/>
          <w:b/>
          <w:bCs/>
          <w:color w:val="FF0000"/>
          <w:sz w:val="32"/>
          <w:szCs w:val="32"/>
        </w:rPr>
        <w:t xml:space="preserve">2-2- présentation du modèle physique : </w:t>
      </w:r>
    </w:p>
    <w:p w:rsidR="00A31670" w:rsidRPr="00AB4E98" w:rsidRDefault="00FE2D6D" w:rsidP="00FE2D6D">
      <w:pPr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B4E98">
        <w:rPr>
          <w:rFonts w:asciiTheme="majorBidi" w:hAnsiTheme="majorBidi" w:cstheme="majorBidi"/>
          <w:color w:val="FF0000"/>
          <w:sz w:val="32"/>
          <w:szCs w:val="32"/>
        </w:rPr>
        <w:t xml:space="preserve">   </w:t>
      </w:r>
      <w:r w:rsidR="00B75376" w:rsidRPr="00AB4E9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r w:rsidR="00E547FB" w:rsidRPr="00AB4E98">
        <w:rPr>
          <w:rFonts w:asciiTheme="majorBidi" w:hAnsiTheme="majorBidi" w:cstheme="majorBidi"/>
          <w:b/>
          <w:bCs/>
          <w:color w:val="FF0000"/>
          <w:sz w:val="32"/>
          <w:szCs w:val="32"/>
        </w:rPr>
        <w:t>1) N</w:t>
      </w:r>
      <w:r w:rsidR="00A31670" w:rsidRPr="00AB4E98">
        <w:rPr>
          <w:rFonts w:asciiTheme="majorBidi" w:hAnsiTheme="majorBidi" w:cstheme="majorBidi"/>
          <w:b/>
          <w:bCs/>
          <w:color w:val="FF0000"/>
          <w:sz w:val="32"/>
          <w:szCs w:val="32"/>
        </w:rPr>
        <w:t>om de fichier :</w:t>
      </w:r>
      <w:r w:rsidR="00A31670" w:rsidRPr="00AB4E9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r w:rsidR="00A31670" w:rsidRPr="00AB4E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Période d’activité </w:t>
      </w:r>
    </w:p>
    <w:p w:rsidR="00851169" w:rsidRPr="00AB4E98" w:rsidRDefault="00FE2D6D" w:rsidP="00FE2D6D">
      <w:pPr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B4E98">
        <w:rPr>
          <w:rFonts w:asciiTheme="majorBidi" w:hAnsiTheme="majorBidi" w:cstheme="majorBidi"/>
          <w:color w:val="FF0000"/>
          <w:sz w:val="32"/>
          <w:szCs w:val="32"/>
        </w:rPr>
        <w:t xml:space="preserve">   </w:t>
      </w:r>
      <w:r w:rsidR="00B75376" w:rsidRPr="00AB4E98">
        <w:rPr>
          <w:rFonts w:asciiTheme="majorBidi" w:hAnsiTheme="majorBidi" w:cstheme="majorBidi"/>
          <w:color w:val="FF0000"/>
          <w:sz w:val="32"/>
          <w:szCs w:val="32"/>
        </w:rPr>
        <w:t xml:space="preserve">  </w:t>
      </w:r>
      <w:r w:rsidR="00A31670" w:rsidRPr="00AB4E98">
        <w:rPr>
          <w:rFonts w:asciiTheme="majorBidi" w:hAnsiTheme="majorBidi" w:cstheme="majorBidi"/>
          <w:b/>
          <w:bCs/>
          <w:color w:val="FF0000"/>
          <w:sz w:val="28"/>
          <w:szCs w:val="28"/>
        </w:rPr>
        <w:t>Index :</w:t>
      </w:r>
      <w:r w:rsidR="00A31670" w:rsidRPr="00AB4E98">
        <w:rPr>
          <w:rFonts w:asciiTheme="majorBidi" w:hAnsiTheme="majorBidi" w:cstheme="majorBidi"/>
          <w:color w:val="FF0000"/>
          <w:sz w:val="28"/>
          <w:szCs w:val="28"/>
        </w:rPr>
        <w:t xml:space="preserve"> </w:t>
      </w:r>
      <w:r w:rsidR="00A31670" w:rsidRPr="00AB4E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N°Période </w:t>
      </w:r>
      <w:r w:rsidR="006B5A7B" w:rsidRPr="00AB4E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</w:p>
    <w:p w:rsidR="00851169" w:rsidRPr="00AB4E98" w:rsidRDefault="00851169" w:rsidP="00734EDE">
      <w:pPr>
        <w:pStyle w:val="Paragraphedeliste"/>
        <w:spacing w:line="276" w:lineRule="auto"/>
        <w:ind w:left="426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tbl>
      <w:tblPr>
        <w:tblStyle w:val="Grilledutableau"/>
        <w:tblW w:w="0" w:type="auto"/>
        <w:tblInd w:w="426" w:type="dxa"/>
        <w:tblLook w:val="04A0"/>
      </w:tblPr>
      <w:tblGrid>
        <w:gridCol w:w="2260"/>
        <w:gridCol w:w="3696"/>
        <w:gridCol w:w="1355"/>
        <w:gridCol w:w="1224"/>
      </w:tblGrid>
      <w:tr w:rsidR="00851169" w:rsidRPr="00AB4E98" w:rsidTr="00C54617">
        <w:trPr>
          <w:trHeight w:val="218"/>
        </w:trPr>
        <w:tc>
          <w:tcPr>
            <w:tcW w:w="2260" w:type="dxa"/>
          </w:tcPr>
          <w:p w:rsidR="00C54617" w:rsidRPr="00AB4E98" w:rsidRDefault="00851169" w:rsidP="00C54617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Propriétés</w:t>
            </w:r>
          </w:p>
        </w:tc>
        <w:tc>
          <w:tcPr>
            <w:tcW w:w="3696" w:type="dxa"/>
          </w:tcPr>
          <w:p w:rsidR="00851169" w:rsidRPr="00AB4E98" w:rsidRDefault="00851169" w:rsidP="004B0321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Description</w:t>
            </w:r>
          </w:p>
        </w:tc>
        <w:tc>
          <w:tcPr>
            <w:tcW w:w="1355" w:type="dxa"/>
          </w:tcPr>
          <w:p w:rsidR="00851169" w:rsidRPr="00AB4E98" w:rsidRDefault="00851169" w:rsidP="004B0321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Type</w:t>
            </w:r>
          </w:p>
        </w:tc>
        <w:tc>
          <w:tcPr>
            <w:tcW w:w="1224" w:type="dxa"/>
          </w:tcPr>
          <w:p w:rsidR="00851169" w:rsidRPr="00AB4E98" w:rsidRDefault="00851169" w:rsidP="004B0321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Taille</w:t>
            </w:r>
          </w:p>
        </w:tc>
      </w:tr>
      <w:tr w:rsidR="00851169" w:rsidRPr="00AB4E98" w:rsidTr="00C54617">
        <w:trPr>
          <w:trHeight w:val="1773"/>
        </w:trPr>
        <w:tc>
          <w:tcPr>
            <w:tcW w:w="2260" w:type="dxa"/>
          </w:tcPr>
          <w:p w:rsidR="00851169" w:rsidRPr="00AB4E98" w:rsidRDefault="00851169" w:rsidP="00C54617">
            <w:pPr>
              <w:pStyle w:val="Paragraphedeliste"/>
              <w:spacing w:line="360" w:lineRule="auto"/>
              <w:ind w:left="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AB4E9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  <w:t xml:space="preserve">N°période </w:t>
            </w:r>
          </w:p>
          <w:p w:rsidR="00851169" w:rsidRPr="00AB4E98" w:rsidRDefault="00851169" w:rsidP="00C54617">
            <w:pPr>
              <w:pStyle w:val="Paragraphedeliste"/>
              <w:spacing w:line="360" w:lineRule="auto"/>
              <w:ind w:left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Période –du </w:t>
            </w:r>
          </w:p>
          <w:p w:rsidR="00851169" w:rsidRPr="00AB4E98" w:rsidRDefault="00851169" w:rsidP="00C54617">
            <w:pPr>
              <w:pStyle w:val="Paragraphedeliste"/>
              <w:spacing w:line="360" w:lineRule="auto"/>
              <w:ind w:left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Période – au </w:t>
            </w:r>
          </w:p>
          <w:p w:rsidR="00851169" w:rsidRPr="00AB4E98" w:rsidRDefault="00851169" w:rsidP="00C54617">
            <w:pPr>
              <w:pStyle w:val="Paragraphedeliste"/>
              <w:spacing w:line="360" w:lineRule="auto"/>
              <w:ind w:left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N°empl </w:t>
            </w:r>
          </w:p>
          <w:p w:rsidR="00C54617" w:rsidRPr="00AB4E98" w:rsidRDefault="00851169" w:rsidP="00C54617">
            <w:pPr>
              <w:pStyle w:val="Paragraphedeliste"/>
              <w:spacing w:line="360" w:lineRule="auto"/>
              <w:ind w:left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N° dossier –déc</w:t>
            </w:r>
          </w:p>
          <w:p w:rsidR="00851169" w:rsidRPr="00AB4E98" w:rsidRDefault="00851169" w:rsidP="00C54617">
            <w:pPr>
              <w:spacing w:line="36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696" w:type="dxa"/>
          </w:tcPr>
          <w:p w:rsidR="00851169" w:rsidRPr="00AB4E98" w:rsidRDefault="004B0321" w:rsidP="00C54617">
            <w:pPr>
              <w:pStyle w:val="Paragraphedeliste"/>
              <w:spacing w:line="360" w:lineRule="auto"/>
              <w:ind w:left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Numéro de période </w:t>
            </w:r>
          </w:p>
          <w:p w:rsidR="004B0321" w:rsidRPr="00AB4E98" w:rsidRDefault="004B0321" w:rsidP="00C54617">
            <w:pPr>
              <w:pStyle w:val="Paragraphedeliste"/>
              <w:spacing w:line="360" w:lineRule="auto"/>
              <w:ind w:left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Date de </w:t>
            </w:r>
            <w:r w:rsidR="00C54617"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début</w:t>
            </w: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d’activ</w:t>
            </w:r>
            <w:r w:rsidR="00C54617"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ité </w:t>
            </w:r>
          </w:p>
          <w:p w:rsidR="00C54617" w:rsidRPr="00AB4E98" w:rsidRDefault="00C54617" w:rsidP="00C54617">
            <w:pPr>
              <w:pStyle w:val="Paragraphedeliste"/>
              <w:spacing w:line="360" w:lineRule="auto"/>
              <w:ind w:left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Date de fin d’activité</w:t>
            </w:r>
          </w:p>
          <w:p w:rsidR="00C54617" w:rsidRPr="00AB4E98" w:rsidRDefault="00C54617" w:rsidP="00C54617">
            <w:pPr>
              <w:pStyle w:val="Paragraphedeliste"/>
              <w:spacing w:line="360" w:lineRule="auto"/>
              <w:ind w:left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Numéro d’employeur </w:t>
            </w:r>
          </w:p>
          <w:p w:rsidR="00C54617" w:rsidRPr="00AB4E98" w:rsidRDefault="00C54617" w:rsidP="00C54617">
            <w:pPr>
              <w:pStyle w:val="Paragraphedeliste"/>
              <w:spacing w:line="360" w:lineRule="auto"/>
              <w:ind w:left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Numéro de dossier décède </w:t>
            </w:r>
          </w:p>
        </w:tc>
        <w:tc>
          <w:tcPr>
            <w:tcW w:w="1355" w:type="dxa"/>
          </w:tcPr>
          <w:p w:rsidR="00C54617" w:rsidRPr="00AB4E98" w:rsidRDefault="0076426A" w:rsidP="00AA1B31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entier</w:t>
            </w:r>
          </w:p>
          <w:p w:rsidR="00C54617" w:rsidRPr="00AB4E98" w:rsidRDefault="00C54617" w:rsidP="00AA1B31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D</w:t>
            </w:r>
          </w:p>
          <w:p w:rsidR="00C54617" w:rsidRPr="00AB4E98" w:rsidRDefault="00C54617" w:rsidP="00AA1B31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D</w:t>
            </w:r>
          </w:p>
          <w:p w:rsidR="00C54617" w:rsidRPr="00AB4E98" w:rsidRDefault="002C5E66" w:rsidP="00AA1B31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entier</w:t>
            </w:r>
          </w:p>
          <w:p w:rsidR="00851169" w:rsidRPr="00AB4E98" w:rsidRDefault="00C54617" w:rsidP="00AA1B31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Var</w:t>
            </w:r>
            <w:r w:rsidR="000248DA"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-car</w:t>
            </w:r>
          </w:p>
        </w:tc>
        <w:tc>
          <w:tcPr>
            <w:tcW w:w="1224" w:type="dxa"/>
          </w:tcPr>
          <w:p w:rsidR="00851169" w:rsidRPr="00AB4E98" w:rsidRDefault="00C54617" w:rsidP="00AA1B31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</w:p>
          <w:p w:rsidR="00C54617" w:rsidRPr="00AB4E98" w:rsidRDefault="00C54617" w:rsidP="00AA1B31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</w:p>
          <w:p w:rsidR="00C54617" w:rsidRPr="00AB4E98" w:rsidRDefault="00C54617" w:rsidP="00AA1B31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</w:p>
          <w:p w:rsidR="00C54617" w:rsidRPr="00AB4E98" w:rsidRDefault="00C54617" w:rsidP="00AA1B31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</w:p>
          <w:p w:rsidR="00C54617" w:rsidRPr="00AB4E98" w:rsidRDefault="00C54617" w:rsidP="00AA1B31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</w:p>
        </w:tc>
      </w:tr>
    </w:tbl>
    <w:p w:rsidR="00851169" w:rsidRPr="00AB4E98" w:rsidRDefault="00851169" w:rsidP="00C54617">
      <w:pPr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CC4FB6" w:rsidRPr="00AB4E98" w:rsidRDefault="00FE2D6D" w:rsidP="00FE2D6D">
      <w:pPr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B4E98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  </w:t>
      </w:r>
      <w:r w:rsidR="006B5A7B" w:rsidRPr="00AB4E98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</w:t>
      </w:r>
      <w:r w:rsidR="00CC4FB6" w:rsidRPr="00AB4E98">
        <w:rPr>
          <w:rFonts w:asciiTheme="majorBidi" w:hAnsiTheme="majorBidi" w:cstheme="majorBidi"/>
          <w:b/>
          <w:bCs/>
          <w:color w:val="FF0000"/>
          <w:sz w:val="32"/>
          <w:szCs w:val="32"/>
        </w:rPr>
        <w:t>2) Nom de fichier :</w:t>
      </w:r>
      <w:r w:rsidR="00CC4FB6" w:rsidRPr="00AB4E9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C4FB6" w:rsidRPr="00AB4E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décède </w:t>
      </w:r>
    </w:p>
    <w:p w:rsidR="00CC4FB6" w:rsidRPr="00AB4E98" w:rsidRDefault="00FE2D6D" w:rsidP="00FE2D6D">
      <w:pPr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B4E98">
        <w:rPr>
          <w:rFonts w:asciiTheme="majorBidi" w:hAnsiTheme="majorBidi" w:cstheme="majorBidi"/>
          <w:color w:val="FF0000"/>
          <w:sz w:val="32"/>
          <w:szCs w:val="32"/>
        </w:rPr>
        <w:t xml:space="preserve">  </w:t>
      </w:r>
      <w:r w:rsidR="00052F47" w:rsidRPr="00AB4E98">
        <w:rPr>
          <w:rFonts w:asciiTheme="majorBidi" w:hAnsiTheme="majorBidi" w:cstheme="majorBidi"/>
          <w:color w:val="FF0000"/>
          <w:sz w:val="32"/>
          <w:szCs w:val="32"/>
        </w:rPr>
        <w:t xml:space="preserve">  </w:t>
      </w:r>
      <w:r w:rsidR="00CC4FB6" w:rsidRPr="00AB4E98">
        <w:rPr>
          <w:rFonts w:asciiTheme="majorBidi" w:hAnsiTheme="majorBidi" w:cstheme="majorBidi"/>
          <w:b/>
          <w:bCs/>
          <w:color w:val="FF0000"/>
          <w:sz w:val="28"/>
          <w:szCs w:val="28"/>
        </w:rPr>
        <w:t>Index :</w:t>
      </w:r>
      <w:r w:rsidR="00CC4FB6" w:rsidRPr="00AB4E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N°dossier –déc </w:t>
      </w:r>
      <w:r w:rsidR="006B5A7B" w:rsidRPr="00AB4E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</w:t>
      </w:r>
    </w:p>
    <w:p w:rsidR="00000A76" w:rsidRPr="00AB4E98" w:rsidRDefault="00000A76" w:rsidP="00734EDE">
      <w:pPr>
        <w:pStyle w:val="Paragraphedeliste"/>
        <w:spacing w:line="276" w:lineRule="auto"/>
        <w:ind w:left="426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tbl>
      <w:tblPr>
        <w:tblStyle w:val="Grilledutableau"/>
        <w:tblW w:w="0" w:type="auto"/>
        <w:tblInd w:w="426" w:type="dxa"/>
        <w:tblLook w:val="04A0"/>
      </w:tblPr>
      <w:tblGrid>
        <w:gridCol w:w="2356"/>
        <w:gridCol w:w="3847"/>
        <w:gridCol w:w="1276"/>
        <w:gridCol w:w="1134"/>
      </w:tblGrid>
      <w:tr w:rsidR="00000A76" w:rsidRPr="00AB4E98" w:rsidTr="00C20C83">
        <w:tc>
          <w:tcPr>
            <w:tcW w:w="2356" w:type="dxa"/>
          </w:tcPr>
          <w:p w:rsidR="00000A76" w:rsidRPr="00AB4E98" w:rsidRDefault="00000A76" w:rsidP="00D0341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Propriétés</w:t>
            </w:r>
          </w:p>
        </w:tc>
        <w:tc>
          <w:tcPr>
            <w:tcW w:w="3847" w:type="dxa"/>
          </w:tcPr>
          <w:p w:rsidR="00000A76" w:rsidRPr="00AB4E98" w:rsidRDefault="00000A76" w:rsidP="00D0341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Description</w:t>
            </w:r>
          </w:p>
        </w:tc>
        <w:tc>
          <w:tcPr>
            <w:tcW w:w="1276" w:type="dxa"/>
          </w:tcPr>
          <w:p w:rsidR="00000A76" w:rsidRPr="00AB4E98" w:rsidRDefault="00000A76" w:rsidP="00D0341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Type</w:t>
            </w:r>
          </w:p>
        </w:tc>
        <w:tc>
          <w:tcPr>
            <w:tcW w:w="1134" w:type="dxa"/>
          </w:tcPr>
          <w:p w:rsidR="00000A76" w:rsidRPr="00AB4E98" w:rsidRDefault="00000A76" w:rsidP="00D0341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Taille</w:t>
            </w:r>
          </w:p>
        </w:tc>
      </w:tr>
      <w:tr w:rsidR="00000A76" w:rsidRPr="00AB4E98" w:rsidTr="00C20C83">
        <w:tc>
          <w:tcPr>
            <w:tcW w:w="2356" w:type="dxa"/>
          </w:tcPr>
          <w:p w:rsidR="00000A76" w:rsidRPr="00AB4E98" w:rsidRDefault="00000A76" w:rsidP="00A41761">
            <w:pPr>
              <w:pStyle w:val="Paragraphedeliste"/>
              <w:spacing w:line="360" w:lineRule="auto"/>
              <w:ind w:left="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AB4E9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  <w:t xml:space="preserve">N°dossier –déc </w:t>
            </w:r>
          </w:p>
          <w:p w:rsidR="00C20C83" w:rsidRPr="00AB4E98" w:rsidRDefault="00D14C34" w:rsidP="00A41761">
            <w:pPr>
              <w:pStyle w:val="Paragraphedeliste"/>
              <w:spacing w:line="360" w:lineRule="auto"/>
              <w:ind w:left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Nom –déc </w:t>
            </w:r>
          </w:p>
          <w:p w:rsidR="00D14C34" w:rsidRPr="00AB4E98" w:rsidRDefault="00D14C34" w:rsidP="00A41761">
            <w:pPr>
              <w:pStyle w:val="Paragraphedeliste"/>
              <w:spacing w:line="360" w:lineRule="auto"/>
              <w:ind w:left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Prénom –déc </w:t>
            </w:r>
          </w:p>
          <w:p w:rsidR="00D14C34" w:rsidRPr="00AB4E98" w:rsidRDefault="00D14C34" w:rsidP="00A41761">
            <w:pPr>
              <w:pStyle w:val="Paragraphedeliste"/>
              <w:spacing w:line="360" w:lineRule="auto"/>
              <w:ind w:left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Sexe </w:t>
            </w:r>
          </w:p>
          <w:p w:rsidR="00D14C34" w:rsidRPr="00AB4E98" w:rsidRDefault="00D14C34" w:rsidP="00A41761">
            <w:pPr>
              <w:pStyle w:val="Paragraphedeliste"/>
              <w:spacing w:line="360" w:lineRule="auto"/>
              <w:ind w:left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Date – n- déc </w:t>
            </w:r>
          </w:p>
          <w:p w:rsidR="00D14C34" w:rsidRPr="00AB4E98" w:rsidRDefault="00D14C34" w:rsidP="00A41761">
            <w:pPr>
              <w:pStyle w:val="Paragraphedeliste"/>
              <w:spacing w:line="360" w:lineRule="auto"/>
              <w:ind w:left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Lieu- n –déc </w:t>
            </w:r>
          </w:p>
          <w:p w:rsidR="00D14C34" w:rsidRPr="00AB4E98" w:rsidRDefault="00D14C34" w:rsidP="00A41761">
            <w:pPr>
              <w:pStyle w:val="Paragraphedeliste"/>
              <w:spacing w:line="360" w:lineRule="auto"/>
              <w:ind w:left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Nationalité-déc </w:t>
            </w:r>
          </w:p>
          <w:p w:rsidR="00D14C34" w:rsidRPr="00AB4E98" w:rsidRDefault="00D14C34" w:rsidP="00A41761">
            <w:pPr>
              <w:pStyle w:val="Paragraphedeliste"/>
              <w:spacing w:line="360" w:lineRule="auto"/>
              <w:ind w:left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Prénom-p-déc </w:t>
            </w:r>
          </w:p>
          <w:p w:rsidR="00D14C34" w:rsidRPr="00AB4E98" w:rsidRDefault="00D14C34" w:rsidP="00A41761">
            <w:pPr>
              <w:pStyle w:val="Paragraphedeliste"/>
              <w:spacing w:line="360" w:lineRule="auto"/>
              <w:ind w:left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Nom-m-déc </w:t>
            </w:r>
          </w:p>
          <w:p w:rsidR="00D14C34" w:rsidRPr="00AB4E98" w:rsidRDefault="00D14C34" w:rsidP="00734EDE">
            <w:pPr>
              <w:pStyle w:val="Paragraphedeliste"/>
              <w:spacing w:line="276" w:lineRule="auto"/>
              <w:ind w:left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3847" w:type="dxa"/>
          </w:tcPr>
          <w:p w:rsidR="00D14C34" w:rsidRPr="00AB4E98" w:rsidRDefault="00C20C83" w:rsidP="00A41761">
            <w:pPr>
              <w:pStyle w:val="Paragraphedeliste"/>
              <w:spacing w:line="360" w:lineRule="auto"/>
              <w:ind w:left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Numéro de dossier décède </w:t>
            </w:r>
          </w:p>
          <w:p w:rsidR="00A41761" w:rsidRPr="00AB4E98" w:rsidRDefault="00D14C34" w:rsidP="00A41761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Nom décède</w:t>
            </w:r>
          </w:p>
          <w:p w:rsidR="00A41761" w:rsidRPr="00AB4E98" w:rsidRDefault="00A41761" w:rsidP="00A41761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Prénom décède</w:t>
            </w:r>
          </w:p>
          <w:p w:rsidR="00A41761" w:rsidRPr="00AB4E98" w:rsidRDefault="00A41761" w:rsidP="00A41761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Sexe </w:t>
            </w:r>
          </w:p>
          <w:p w:rsidR="00A41761" w:rsidRPr="00AB4E98" w:rsidRDefault="00A41761" w:rsidP="00A41761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Date de naissance décède</w:t>
            </w:r>
          </w:p>
          <w:p w:rsidR="00A41761" w:rsidRPr="00AB4E98" w:rsidRDefault="00A41761" w:rsidP="00A41761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Lieu de naissance décède</w:t>
            </w:r>
          </w:p>
          <w:p w:rsidR="00A41761" w:rsidRPr="00AB4E98" w:rsidRDefault="00A41761" w:rsidP="00A41761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Nationalité décède</w:t>
            </w:r>
          </w:p>
          <w:p w:rsidR="00A41761" w:rsidRPr="00AB4E98" w:rsidRDefault="00A41761" w:rsidP="00A41761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Prénom de père décède</w:t>
            </w:r>
          </w:p>
          <w:p w:rsidR="00000A76" w:rsidRPr="00AB4E98" w:rsidRDefault="00A41761" w:rsidP="00A41761">
            <w:pPr>
              <w:spacing w:line="360" w:lineRule="auto"/>
              <w:rPr>
                <w:rFonts w:asciiTheme="majorBidi" w:hAnsiTheme="majorBidi" w:cstheme="majorBidi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Nom de mère décède      </w:t>
            </w:r>
            <w:r w:rsidR="00D14C34" w:rsidRPr="00AB4E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76" w:type="dxa"/>
          </w:tcPr>
          <w:p w:rsidR="00000A76" w:rsidRPr="00AB4E98" w:rsidRDefault="00AB4E98" w:rsidP="00A41761">
            <w:pPr>
              <w:pStyle w:val="Paragraphedeliste"/>
              <w:spacing w:line="360" w:lineRule="auto"/>
              <w:ind w:left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Var-car</w:t>
            </w:r>
          </w:p>
          <w:p w:rsidR="0061684F" w:rsidRPr="00AB4E98" w:rsidRDefault="00AB4E98" w:rsidP="00AB4E9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car</w:t>
            </w:r>
          </w:p>
          <w:p w:rsidR="0061684F" w:rsidRPr="00AB4E98" w:rsidRDefault="00AB4E98" w:rsidP="00AB4E9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car</w:t>
            </w:r>
          </w:p>
          <w:p w:rsidR="0061684F" w:rsidRPr="00AB4E98" w:rsidRDefault="00AB4E98" w:rsidP="00AB4E9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car</w:t>
            </w:r>
          </w:p>
          <w:p w:rsidR="0061684F" w:rsidRPr="00AB4E98" w:rsidRDefault="0061684F" w:rsidP="00AB4E9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D</w:t>
            </w:r>
          </w:p>
          <w:p w:rsidR="0061684F" w:rsidRPr="00AB4E98" w:rsidRDefault="00AB4E98" w:rsidP="00AB4E9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car</w:t>
            </w:r>
          </w:p>
          <w:p w:rsidR="0061684F" w:rsidRPr="00AB4E98" w:rsidRDefault="00AB4E98" w:rsidP="00AB4E9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car</w:t>
            </w:r>
          </w:p>
          <w:p w:rsidR="0061684F" w:rsidRPr="00AB4E98" w:rsidRDefault="00AB4E98" w:rsidP="00AB4E9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car</w:t>
            </w:r>
          </w:p>
          <w:p w:rsidR="0061684F" w:rsidRPr="00AB4E98" w:rsidRDefault="00AB4E98" w:rsidP="00AB4E9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car</w:t>
            </w:r>
          </w:p>
        </w:tc>
        <w:tc>
          <w:tcPr>
            <w:tcW w:w="1134" w:type="dxa"/>
          </w:tcPr>
          <w:p w:rsidR="00000A76" w:rsidRPr="00AB4E98" w:rsidRDefault="00000A76" w:rsidP="00AA1B31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</w:p>
          <w:p w:rsidR="00000A76" w:rsidRPr="00AB4E98" w:rsidRDefault="00000A76" w:rsidP="00AA1B31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</w:p>
          <w:p w:rsidR="00000A76" w:rsidRPr="00AB4E98" w:rsidRDefault="00000A76" w:rsidP="00AA1B31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</w:p>
          <w:p w:rsidR="00000A76" w:rsidRPr="00AB4E98" w:rsidRDefault="00000A76" w:rsidP="00AA1B31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  <w:p w:rsidR="00000A76" w:rsidRPr="00AB4E98" w:rsidRDefault="00000A76" w:rsidP="00AA1B31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</w:p>
          <w:p w:rsidR="00000A76" w:rsidRPr="00AB4E98" w:rsidRDefault="00000A76" w:rsidP="00AA1B31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</w:t>
            </w:r>
          </w:p>
          <w:p w:rsidR="00000A76" w:rsidRPr="00AB4E98" w:rsidRDefault="00000A76" w:rsidP="00AA1B31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</w:p>
          <w:p w:rsidR="00000A76" w:rsidRPr="00AB4E98" w:rsidRDefault="00000A76" w:rsidP="00AA1B31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</w:p>
          <w:p w:rsidR="00000A76" w:rsidRPr="00AB4E98" w:rsidRDefault="00000A76" w:rsidP="00AA1B31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</w:p>
        </w:tc>
      </w:tr>
    </w:tbl>
    <w:p w:rsidR="00056B6F" w:rsidRPr="00AB4E98" w:rsidRDefault="006B5A7B" w:rsidP="00734EDE">
      <w:pPr>
        <w:pStyle w:val="Paragraphedeliste"/>
        <w:spacing w:line="276" w:lineRule="auto"/>
        <w:ind w:left="426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B4E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</w:t>
      </w:r>
      <w:r w:rsidR="00056B6F" w:rsidRPr="00AB4E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</w:p>
    <w:p w:rsidR="002F52E8" w:rsidRPr="00AB4E98" w:rsidRDefault="002F52E8" w:rsidP="00734EDE">
      <w:pPr>
        <w:pStyle w:val="Paragraphedeliste"/>
        <w:spacing w:line="276" w:lineRule="auto"/>
        <w:ind w:left="426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B4E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</w:p>
    <w:p w:rsidR="00142183" w:rsidRPr="00AB4E98" w:rsidRDefault="00142183" w:rsidP="00734EDE">
      <w:pPr>
        <w:pStyle w:val="Paragraphedeliste"/>
        <w:spacing w:line="276" w:lineRule="auto"/>
        <w:ind w:left="426"/>
        <w:rPr>
          <w:rFonts w:asciiTheme="majorBidi" w:hAnsiTheme="majorBidi" w:cstheme="majorBidi"/>
          <w:color w:val="FF0000"/>
          <w:sz w:val="32"/>
          <w:szCs w:val="32"/>
        </w:rPr>
      </w:pPr>
    </w:p>
    <w:p w:rsidR="00734EDE" w:rsidRPr="00AB4E98" w:rsidRDefault="00734EDE" w:rsidP="00734EDE">
      <w:pPr>
        <w:pStyle w:val="Paragraphedeliste"/>
        <w:spacing w:line="276" w:lineRule="auto"/>
        <w:ind w:left="426"/>
        <w:rPr>
          <w:rFonts w:asciiTheme="majorBidi" w:hAnsiTheme="majorBidi" w:cstheme="majorBidi"/>
          <w:color w:val="FF0000"/>
          <w:sz w:val="32"/>
          <w:szCs w:val="32"/>
        </w:rPr>
      </w:pPr>
    </w:p>
    <w:p w:rsidR="007D4498" w:rsidRPr="00AB4E98" w:rsidRDefault="007D4498" w:rsidP="00734EDE">
      <w:pPr>
        <w:pStyle w:val="Paragraphedeliste"/>
        <w:spacing w:line="276" w:lineRule="auto"/>
        <w:ind w:left="426"/>
        <w:rPr>
          <w:rFonts w:asciiTheme="majorBidi" w:hAnsiTheme="majorBidi" w:cstheme="majorBidi"/>
          <w:color w:val="FF0000"/>
          <w:sz w:val="32"/>
          <w:szCs w:val="32"/>
        </w:rPr>
      </w:pPr>
    </w:p>
    <w:p w:rsidR="007D4498" w:rsidRPr="00AB4E98" w:rsidRDefault="007D4498" w:rsidP="00734EDE">
      <w:pPr>
        <w:pStyle w:val="Paragraphedeliste"/>
        <w:spacing w:line="276" w:lineRule="auto"/>
        <w:ind w:left="426"/>
        <w:rPr>
          <w:rFonts w:asciiTheme="majorBidi" w:hAnsiTheme="majorBidi" w:cstheme="majorBidi"/>
          <w:color w:val="FF0000"/>
          <w:sz w:val="32"/>
          <w:szCs w:val="32"/>
        </w:rPr>
      </w:pPr>
    </w:p>
    <w:p w:rsidR="007D4498" w:rsidRPr="00AB4E98" w:rsidRDefault="007D4498" w:rsidP="00734EDE">
      <w:pPr>
        <w:pStyle w:val="Paragraphedeliste"/>
        <w:spacing w:line="276" w:lineRule="auto"/>
        <w:ind w:left="426"/>
        <w:rPr>
          <w:rFonts w:asciiTheme="majorBidi" w:hAnsiTheme="majorBidi" w:cstheme="majorBidi"/>
          <w:color w:val="FF0000"/>
          <w:sz w:val="32"/>
          <w:szCs w:val="32"/>
        </w:rPr>
      </w:pPr>
    </w:p>
    <w:tbl>
      <w:tblPr>
        <w:tblStyle w:val="Grilledutableau"/>
        <w:tblW w:w="0" w:type="auto"/>
        <w:tblInd w:w="-34" w:type="dxa"/>
        <w:tblLook w:val="04A0"/>
      </w:tblPr>
      <w:tblGrid>
        <w:gridCol w:w="2836"/>
        <w:gridCol w:w="4536"/>
        <w:gridCol w:w="1137"/>
        <w:gridCol w:w="992"/>
      </w:tblGrid>
      <w:tr w:rsidR="007D4498" w:rsidRPr="00AB4E98" w:rsidTr="00DF4942">
        <w:tc>
          <w:tcPr>
            <w:tcW w:w="2836" w:type="dxa"/>
          </w:tcPr>
          <w:p w:rsidR="007D4498" w:rsidRPr="00AB4E98" w:rsidRDefault="007D4498" w:rsidP="007D4498">
            <w:pPr>
              <w:pStyle w:val="Paragraphedeliste"/>
              <w:spacing w:line="360" w:lineRule="auto"/>
              <w:ind w:left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lastRenderedPageBreak/>
              <w:t xml:space="preserve">Prénom –m- déc </w:t>
            </w:r>
          </w:p>
          <w:p w:rsidR="007D4498" w:rsidRPr="00AB4E98" w:rsidRDefault="007D4498" w:rsidP="007D4498">
            <w:pPr>
              <w:pStyle w:val="Paragraphedeliste"/>
              <w:spacing w:line="360" w:lineRule="auto"/>
              <w:ind w:left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N°SS-déc </w:t>
            </w:r>
          </w:p>
          <w:p w:rsidR="007D4498" w:rsidRPr="00AB4E98" w:rsidRDefault="007D4498" w:rsidP="007D4498">
            <w:pPr>
              <w:pStyle w:val="Paragraphedeliste"/>
              <w:spacing w:line="360" w:lineRule="auto"/>
              <w:ind w:left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Dat –déc </w:t>
            </w:r>
          </w:p>
          <w:p w:rsidR="007D4498" w:rsidRPr="00AB4E98" w:rsidRDefault="007D4498" w:rsidP="007D4498">
            <w:pPr>
              <w:pStyle w:val="Paragraphedeliste"/>
              <w:spacing w:line="360" w:lineRule="auto"/>
              <w:ind w:left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S-F-déc </w:t>
            </w:r>
          </w:p>
          <w:p w:rsidR="007D4498" w:rsidRPr="00AB4E98" w:rsidRDefault="007D4498" w:rsidP="007D4498">
            <w:pPr>
              <w:pStyle w:val="Paragraphedeliste"/>
              <w:spacing w:line="360" w:lineRule="auto"/>
              <w:ind w:left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Sal –moy </w:t>
            </w:r>
          </w:p>
          <w:p w:rsidR="007D4498" w:rsidRPr="00AB4E98" w:rsidRDefault="007D4498" w:rsidP="007D4498">
            <w:pPr>
              <w:pStyle w:val="Paragraphedeliste"/>
              <w:spacing w:line="360" w:lineRule="auto"/>
              <w:ind w:left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NB-enfant -mineures </w:t>
            </w:r>
          </w:p>
          <w:p w:rsidR="007D4498" w:rsidRPr="00AB4E98" w:rsidRDefault="007D4498" w:rsidP="007D4498">
            <w:pPr>
              <w:pStyle w:val="Paragraphedeliste"/>
              <w:spacing w:line="360" w:lineRule="auto"/>
              <w:ind w:left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NB-enfant-majeurs</w:t>
            </w:r>
          </w:p>
          <w:p w:rsidR="007D4498" w:rsidRPr="00AB4E98" w:rsidRDefault="007D4498" w:rsidP="007D4498">
            <w:pPr>
              <w:pStyle w:val="Paragraphedeliste"/>
              <w:spacing w:line="360" w:lineRule="auto"/>
              <w:ind w:left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NB-veufs </w:t>
            </w:r>
          </w:p>
          <w:p w:rsidR="007D4498" w:rsidRPr="00AB4E98" w:rsidRDefault="007D4498" w:rsidP="007D4498">
            <w:pPr>
              <w:pStyle w:val="Paragraphedeliste"/>
              <w:spacing w:line="360" w:lineRule="auto"/>
              <w:ind w:left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NB-handicapés </w:t>
            </w:r>
          </w:p>
        </w:tc>
        <w:tc>
          <w:tcPr>
            <w:tcW w:w="4536" w:type="dxa"/>
          </w:tcPr>
          <w:p w:rsidR="007D4498" w:rsidRPr="00AB4E98" w:rsidRDefault="007D4498" w:rsidP="007D4498">
            <w:pPr>
              <w:pStyle w:val="Paragraphedeliste"/>
              <w:spacing w:line="360" w:lineRule="auto"/>
              <w:ind w:left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Prénom de mère décède</w:t>
            </w:r>
          </w:p>
          <w:p w:rsidR="007D4498" w:rsidRPr="00AB4E98" w:rsidRDefault="007D4498" w:rsidP="007D4498">
            <w:pPr>
              <w:pStyle w:val="Paragraphedeliste"/>
              <w:spacing w:line="360" w:lineRule="auto"/>
              <w:ind w:left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Numéro de sécurité sociale décède</w:t>
            </w:r>
          </w:p>
          <w:p w:rsidR="0046573A" w:rsidRPr="00AB4E98" w:rsidRDefault="0046573A" w:rsidP="007D4498">
            <w:pPr>
              <w:pStyle w:val="Paragraphedeliste"/>
              <w:spacing w:line="360" w:lineRule="auto"/>
              <w:ind w:left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Date décède</w:t>
            </w:r>
          </w:p>
          <w:p w:rsidR="0046573A" w:rsidRPr="00AB4E98" w:rsidRDefault="0046573A" w:rsidP="007D4498">
            <w:pPr>
              <w:pStyle w:val="Paragraphedeliste"/>
              <w:spacing w:line="360" w:lineRule="auto"/>
              <w:ind w:left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Situation familiale décède</w:t>
            </w:r>
          </w:p>
          <w:p w:rsidR="0046573A" w:rsidRPr="00AB4E98" w:rsidRDefault="0046573A" w:rsidP="007D4498">
            <w:pPr>
              <w:pStyle w:val="Paragraphedeliste"/>
              <w:spacing w:line="360" w:lineRule="auto"/>
              <w:ind w:left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Salaire moyen </w:t>
            </w:r>
          </w:p>
          <w:p w:rsidR="0046573A" w:rsidRPr="00AB4E98" w:rsidRDefault="0046573A" w:rsidP="007D4498">
            <w:pPr>
              <w:pStyle w:val="Paragraphedeliste"/>
              <w:spacing w:line="360" w:lineRule="auto"/>
              <w:ind w:left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Nombre d’enfant mineurs </w:t>
            </w:r>
          </w:p>
          <w:p w:rsidR="0046573A" w:rsidRPr="00AB4E98" w:rsidRDefault="0046573A" w:rsidP="007D4498">
            <w:pPr>
              <w:pStyle w:val="Paragraphedeliste"/>
              <w:spacing w:line="360" w:lineRule="auto"/>
              <w:ind w:left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Nombre d’enfant  majeurs </w:t>
            </w:r>
          </w:p>
          <w:p w:rsidR="0046573A" w:rsidRPr="00AB4E98" w:rsidRDefault="0046573A" w:rsidP="007D4498">
            <w:pPr>
              <w:pStyle w:val="Paragraphedeliste"/>
              <w:spacing w:line="360" w:lineRule="auto"/>
              <w:ind w:left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Nombre de veufs </w:t>
            </w:r>
          </w:p>
          <w:p w:rsidR="007D4498" w:rsidRPr="00AB4E98" w:rsidRDefault="0046573A" w:rsidP="0046573A">
            <w:pPr>
              <w:pStyle w:val="Paragraphedeliste"/>
              <w:spacing w:line="360" w:lineRule="auto"/>
              <w:ind w:left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Nombre d’handicapés </w:t>
            </w:r>
          </w:p>
        </w:tc>
        <w:tc>
          <w:tcPr>
            <w:tcW w:w="1137" w:type="dxa"/>
          </w:tcPr>
          <w:p w:rsidR="0061684F" w:rsidRPr="00AB4E98" w:rsidRDefault="00DF4942" w:rsidP="00DF4942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car</w:t>
            </w:r>
          </w:p>
          <w:p w:rsidR="0061684F" w:rsidRPr="00DF4942" w:rsidRDefault="00DF4942" w:rsidP="00DF4942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Var-car</w:t>
            </w:r>
          </w:p>
          <w:p w:rsidR="0061684F" w:rsidRPr="00AB4E98" w:rsidRDefault="0061684F" w:rsidP="00DF4942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D</w:t>
            </w:r>
          </w:p>
          <w:p w:rsidR="0061684F" w:rsidRPr="00DF4942" w:rsidRDefault="00DF4942" w:rsidP="00DF4942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car</w:t>
            </w:r>
          </w:p>
          <w:p w:rsidR="00DF4942" w:rsidRPr="00AB4E98" w:rsidRDefault="00DF4942" w:rsidP="00DF4942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entier</w:t>
            </w:r>
          </w:p>
          <w:p w:rsidR="00DF4942" w:rsidRPr="00AB4E98" w:rsidRDefault="00DF4942" w:rsidP="00DF4942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entier</w:t>
            </w:r>
          </w:p>
          <w:p w:rsidR="00DF4942" w:rsidRPr="00AB4E98" w:rsidRDefault="00DF4942" w:rsidP="00DF4942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entier</w:t>
            </w:r>
          </w:p>
          <w:p w:rsidR="00DF4942" w:rsidRPr="00AB4E98" w:rsidRDefault="00DF4942" w:rsidP="00DF4942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entier</w:t>
            </w:r>
          </w:p>
          <w:p w:rsidR="0061684F" w:rsidRPr="00AB4E98" w:rsidRDefault="00DF4942" w:rsidP="00DF4942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entier</w:t>
            </w:r>
          </w:p>
        </w:tc>
        <w:tc>
          <w:tcPr>
            <w:tcW w:w="992" w:type="dxa"/>
          </w:tcPr>
          <w:p w:rsidR="007D4498" w:rsidRPr="00AB4E98" w:rsidRDefault="007D4498" w:rsidP="00DF4942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</w:p>
          <w:p w:rsidR="007D4498" w:rsidRPr="00AB4E98" w:rsidRDefault="007D4498" w:rsidP="00DF4942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</w:p>
          <w:p w:rsidR="007D4498" w:rsidRPr="00AB4E98" w:rsidRDefault="007D4498" w:rsidP="00DF4942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</w:p>
          <w:p w:rsidR="007D4498" w:rsidRPr="00AB4E98" w:rsidRDefault="007D4498" w:rsidP="00DF4942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</w:p>
          <w:p w:rsidR="007D4498" w:rsidRPr="00AB4E98" w:rsidRDefault="007D4498" w:rsidP="00DF4942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</w:p>
          <w:p w:rsidR="007D4498" w:rsidRPr="00AB4E98" w:rsidRDefault="007D4498" w:rsidP="00DF4942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  <w:p w:rsidR="007D4498" w:rsidRPr="00AB4E98" w:rsidRDefault="007D4498" w:rsidP="00DF4942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  <w:p w:rsidR="007D4498" w:rsidRPr="00AB4E98" w:rsidRDefault="007D4498" w:rsidP="00DF4942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  <w:p w:rsidR="007D4498" w:rsidRPr="00AB4E98" w:rsidRDefault="007D4498" w:rsidP="00DF4942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</w:tr>
    </w:tbl>
    <w:p w:rsidR="00FE2D6D" w:rsidRPr="00AB4E98" w:rsidRDefault="00FE2D6D" w:rsidP="003C66E6">
      <w:pPr>
        <w:spacing w:line="276" w:lineRule="auto"/>
        <w:rPr>
          <w:rFonts w:asciiTheme="majorBidi" w:hAnsiTheme="majorBidi" w:cstheme="majorBidi"/>
          <w:sz w:val="28"/>
          <w:szCs w:val="28"/>
        </w:rPr>
      </w:pPr>
    </w:p>
    <w:p w:rsidR="003C66E6" w:rsidRPr="00AB4E98" w:rsidRDefault="0046700C" w:rsidP="003C66E6">
      <w:pPr>
        <w:spacing w:line="276" w:lineRule="auto"/>
        <w:rPr>
          <w:rFonts w:asciiTheme="majorBidi" w:hAnsiTheme="majorBidi" w:cstheme="majorBidi"/>
          <w:sz w:val="28"/>
          <w:szCs w:val="28"/>
        </w:rPr>
      </w:pPr>
      <w:r w:rsidRPr="00AB4E9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r w:rsidR="00910D21" w:rsidRPr="00AB4E9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r w:rsidR="00AC7B6D" w:rsidRPr="00AB7EBA">
        <w:rPr>
          <w:rFonts w:asciiTheme="majorBidi" w:hAnsiTheme="majorBidi" w:cstheme="majorBidi"/>
          <w:b/>
          <w:bCs/>
          <w:color w:val="FF0000"/>
          <w:sz w:val="32"/>
          <w:szCs w:val="32"/>
        </w:rPr>
        <w:t>3) Nom de fichiers :</w:t>
      </w:r>
      <w:r w:rsidR="00AC7B6D" w:rsidRPr="00AB4E98">
        <w:rPr>
          <w:rFonts w:asciiTheme="majorBidi" w:hAnsiTheme="majorBidi" w:cstheme="majorBidi"/>
          <w:sz w:val="32"/>
          <w:szCs w:val="32"/>
        </w:rPr>
        <w:t xml:space="preserve"> </w:t>
      </w:r>
      <w:r w:rsidR="00AC7B6D" w:rsidRPr="00AB4E98">
        <w:rPr>
          <w:rFonts w:asciiTheme="majorBidi" w:hAnsiTheme="majorBidi" w:cstheme="majorBidi"/>
          <w:sz w:val="28"/>
          <w:szCs w:val="28"/>
        </w:rPr>
        <w:t xml:space="preserve">pension </w:t>
      </w:r>
    </w:p>
    <w:p w:rsidR="00AC7B6D" w:rsidRPr="00AB4E98" w:rsidRDefault="0046700C" w:rsidP="003C66E6">
      <w:pPr>
        <w:spacing w:line="276" w:lineRule="auto"/>
        <w:rPr>
          <w:rFonts w:asciiTheme="majorBidi" w:hAnsiTheme="majorBidi" w:cstheme="majorBidi"/>
          <w:sz w:val="28"/>
          <w:szCs w:val="28"/>
        </w:rPr>
      </w:pPr>
      <w:r w:rsidRPr="00AB4E98">
        <w:rPr>
          <w:rFonts w:asciiTheme="majorBidi" w:hAnsiTheme="majorBidi" w:cstheme="majorBidi"/>
          <w:color w:val="FF0000"/>
          <w:sz w:val="32"/>
          <w:szCs w:val="32"/>
        </w:rPr>
        <w:t xml:space="preserve">  </w:t>
      </w:r>
      <w:r w:rsidR="00AC7B6D" w:rsidRPr="00AB7EBA">
        <w:rPr>
          <w:rFonts w:asciiTheme="majorBidi" w:hAnsiTheme="majorBidi" w:cstheme="majorBidi"/>
          <w:b/>
          <w:bCs/>
          <w:color w:val="FF0000"/>
          <w:sz w:val="28"/>
          <w:szCs w:val="28"/>
        </w:rPr>
        <w:t>Index :</w:t>
      </w:r>
      <w:r w:rsidR="00AC7B6D" w:rsidRPr="00AB7EBA">
        <w:rPr>
          <w:rFonts w:asciiTheme="majorBidi" w:hAnsiTheme="majorBidi" w:cstheme="majorBidi"/>
          <w:sz w:val="28"/>
          <w:szCs w:val="28"/>
        </w:rPr>
        <w:t xml:space="preserve"> </w:t>
      </w:r>
      <w:r w:rsidR="00AC7B6D" w:rsidRPr="00AB4E98">
        <w:rPr>
          <w:rFonts w:asciiTheme="majorBidi" w:hAnsiTheme="majorBidi" w:cstheme="majorBidi"/>
          <w:sz w:val="28"/>
          <w:szCs w:val="28"/>
        </w:rPr>
        <w:t xml:space="preserve">N°pension </w:t>
      </w:r>
    </w:p>
    <w:p w:rsidR="002F4084" w:rsidRPr="00AB4E98" w:rsidRDefault="002F4084" w:rsidP="003C66E6">
      <w:pPr>
        <w:spacing w:line="276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Grilledutableau"/>
        <w:tblW w:w="0" w:type="auto"/>
        <w:tblLook w:val="04A0"/>
      </w:tblPr>
      <w:tblGrid>
        <w:gridCol w:w="2376"/>
        <w:gridCol w:w="4820"/>
        <w:gridCol w:w="1276"/>
        <w:gridCol w:w="992"/>
      </w:tblGrid>
      <w:tr w:rsidR="00AC7B6D" w:rsidRPr="00AB4E98" w:rsidTr="00821320">
        <w:tc>
          <w:tcPr>
            <w:tcW w:w="2376" w:type="dxa"/>
          </w:tcPr>
          <w:p w:rsidR="00AC7B6D" w:rsidRPr="00AB7EBA" w:rsidRDefault="00AC7B6D" w:rsidP="00D0341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AB7EBA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Propriétés</w:t>
            </w:r>
          </w:p>
        </w:tc>
        <w:tc>
          <w:tcPr>
            <w:tcW w:w="4820" w:type="dxa"/>
          </w:tcPr>
          <w:p w:rsidR="00AC7B6D" w:rsidRPr="00AB7EBA" w:rsidRDefault="00AC7B6D" w:rsidP="00D0341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AB7EBA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Description</w:t>
            </w:r>
          </w:p>
        </w:tc>
        <w:tc>
          <w:tcPr>
            <w:tcW w:w="1276" w:type="dxa"/>
          </w:tcPr>
          <w:p w:rsidR="00AC7B6D" w:rsidRPr="00AB7EBA" w:rsidRDefault="00AC7B6D" w:rsidP="00D0341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AB7EBA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Type</w:t>
            </w:r>
          </w:p>
        </w:tc>
        <w:tc>
          <w:tcPr>
            <w:tcW w:w="992" w:type="dxa"/>
          </w:tcPr>
          <w:p w:rsidR="00AC7B6D" w:rsidRPr="00AB7EBA" w:rsidRDefault="00AC7B6D" w:rsidP="00D0341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AB7EBA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Taille</w:t>
            </w:r>
          </w:p>
        </w:tc>
      </w:tr>
      <w:tr w:rsidR="00AC7B6D" w:rsidRPr="00AB4E98" w:rsidTr="00821320">
        <w:tc>
          <w:tcPr>
            <w:tcW w:w="2376" w:type="dxa"/>
          </w:tcPr>
          <w:p w:rsidR="00AC7B6D" w:rsidRPr="00AB7EBA" w:rsidRDefault="003F358F" w:rsidP="00AC7B6D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AB7EB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N°liquid </w:t>
            </w:r>
          </w:p>
          <w:p w:rsidR="003F358F" w:rsidRPr="00AB4E98" w:rsidRDefault="003F358F" w:rsidP="00AC7B6D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Mont –pens</w:t>
            </w:r>
          </w:p>
          <w:p w:rsidR="003F358F" w:rsidRPr="00AB4E98" w:rsidRDefault="003F358F" w:rsidP="00AC7B6D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Date –j</w:t>
            </w:r>
          </w:p>
          <w:p w:rsidR="003F358F" w:rsidRPr="00AB4E98" w:rsidRDefault="003F358F" w:rsidP="00AC7B6D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N°dossier –déc </w:t>
            </w:r>
          </w:p>
          <w:p w:rsidR="003F358F" w:rsidRPr="00AB4E98" w:rsidRDefault="003F358F" w:rsidP="00AC7B6D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Desi –piec </w:t>
            </w:r>
          </w:p>
          <w:p w:rsidR="003F358F" w:rsidRPr="00AB4E98" w:rsidRDefault="003F358F" w:rsidP="00AC7B6D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Date-enregis </w:t>
            </w:r>
          </w:p>
          <w:p w:rsidR="003F358F" w:rsidRPr="00AB4E98" w:rsidRDefault="003F358F" w:rsidP="00AC7B6D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Date –dépôt </w:t>
            </w:r>
          </w:p>
          <w:p w:rsidR="003F358F" w:rsidRPr="00AB4E98" w:rsidRDefault="003F358F" w:rsidP="00AC7B6D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N° pré liquidé </w:t>
            </w:r>
          </w:p>
          <w:p w:rsidR="003F358F" w:rsidRPr="00AB4E98" w:rsidRDefault="003F358F" w:rsidP="00AC7B6D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Taux </w:t>
            </w:r>
          </w:p>
          <w:p w:rsidR="003F358F" w:rsidRPr="00AB4E98" w:rsidRDefault="003F358F" w:rsidP="00AC7B6D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Date-renvoi</w:t>
            </w:r>
          </w:p>
          <w:p w:rsidR="003F358F" w:rsidRPr="00AB4E98" w:rsidRDefault="003F358F" w:rsidP="00AC7B6D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Affilai </w:t>
            </w:r>
          </w:p>
          <w:p w:rsidR="003F358F" w:rsidRPr="00AB4E98" w:rsidRDefault="003F358F" w:rsidP="00AC7B6D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Dest </w:t>
            </w:r>
          </w:p>
          <w:p w:rsidR="003F358F" w:rsidRPr="00AB4E98" w:rsidRDefault="003F358F" w:rsidP="00AC7B6D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Total </w:t>
            </w:r>
          </w:p>
          <w:p w:rsidR="003F358F" w:rsidRPr="00AB4E98" w:rsidRDefault="003F358F" w:rsidP="00AC7B6D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Date-j-révision  </w:t>
            </w:r>
          </w:p>
        </w:tc>
        <w:tc>
          <w:tcPr>
            <w:tcW w:w="4820" w:type="dxa"/>
          </w:tcPr>
          <w:p w:rsidR="00AC7B6D" w:rsidRPr="00AB4E98" w:rsidRDefault="003F358F" w:rsidP="00AC7B6D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Numéro de liquidation </w:t>
            </w:r>
          </w:p>
          <w:p w:rsidR="003F358F" w:rsidRPr="00AB4E98" w:rsidRDefault="003F358F" w:rsidP="00AC7B6D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Montant de pension </w:t>
            </w:r>
          </w:p>
          <w:p w:rsidR="003F358F" w:rsidRPr="00AB4E98" w:rsidRDefault="003F358F" w:rsidP="00AC7B6D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Date de début de jouissance</w:t>
            </w:r>
          </w:p>
          <w:p w:rsidR="003F358F" w:rsidRPr="00AB4E98" w:rsidRDefault="003F358F" w:rsidP="00AC7B6D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Numéro de dossier décède</w:t>
            </w:r>
          </w:p>
          <w:p w:rsidR="003F358F" w:rsidRPr="00AB4E98" w:rsidRDefault="003F358F" w:rsidP="00AC7B6D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Désignation –pièce</w:t>
            </w:r>
          </w:p>
          <w:p w:rsidR="00B86AB0" w:rsidRPr="00AB4E98" w:rsidRDefault="00B86AB0" w:rsidP="00AC7B6D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Date d’enregistrement </w:t>
            </w:r>
          </w:p>
          <w:p w:rsidR="00B86AB0" w:rsidRPr="00AB4E98" w:rsidRDefault="00B86AB0" w:rsidP="00AC7B6D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Date de dépôt de dossier </w:t>
            </w:r>
            <w:r w:rsidR="003F358F"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  <w:p w:rsidR="00B86AB0" w:rsidRPr="00AB4E98" w:rsidRDefault="00B86AB0" w:rsidP="00AC7B6D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Numéro de pré liquidation </w:t>
            </w:r>
          </w:p>
          <w:p w:rsidR="00B86AB0" w:rsidRPr="00AB4E98" w:rsidRDefault="00B86AB0" w:rsidP="00AC7B6D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Taux </w:t>
            </w:r>
          </w:p>
          <w:p w:rsidR="003F358F" w:rsidRPr="00AB4E98" w:rsidRDefault="00B86AB0" w:rsidP="00AC7B6D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Date de renvoi </w:t>
            </w:r>
            <w:r w:rsidR="003F358F"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:rsidR="00B86AB0" w:rsidRPr="00AB4E98" w:rsidRDefault="007757F5" w:rsidP="00AC7B6D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Affilai </w:t>
            </w:r>
          </w:p>
          <w:p w:rsidR="007757F5" w:rsidRPr="00AB4E98" w:rsidRDefault="007757F5" w:rsidP="00AC7B6D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Au directeur de caisse </w:t>
            </w:r>
          </w:p>
          <w:p w:rsidR="007757F5" w:rsidRPr="00AB4E98" w:rsidRDefault="007757F5" w:rsidP="007757F5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Nombre totale des ayants  droits </w:t>
            </w:r>
          </w:p>
          <w:p w:rsidR="003F358F" w:rsidRPr="00AB4E98" w:rsidRDefault="007757F5" w:rsidP="00AB7EBA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Date de jouissance après la révision </w:t>
            </w:r>
          </w:p>
        </w:tc>
        <w:tc>
          <w:tcPr>
            <w:tcW w:w="1276" w:type="dxa"/>
          </w:tcPr>
          <w:p w:rsidR="00AC7B6D" w:rsidRPr="00AB7EBA" w:rsidRDefault="00AB7EBA" w:rsidP="00AB7EBA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Var-car</w:t>
            </w:r>
          </w:p>
          <w:p w:rsidR="00AB7EBA" w:rsidRDefault="00AB7EBA" w:rsidP="0082132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entier</w:t>
            </w:r>
          </w:p>
          <w:p w:rsidR="005A4966" w:rsidRPr="00AB4E98" w:rsidRDefault="005A4966" w:rsidP="0082132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D</w:t>
            </w:r>
          </w:p>
          <w:p w:rsidR="00AB7EBA" w:rsidRDefault="00AB7EBA" w:rsidP="00AB7EBA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entier</w:t>
            </w:r>
          </w:p>
          <w:p w:rsidR="005A4966" w:rsidRPr="00AB7EBA" w:rsidRDefault="00AB7EBA" w:rsidP="00AB7EBA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Var-car</w:t>
            </w:r>
          </w:p>
          <w:p w:rsidR="005A4966" w:rsidRPr="00AB4E98" w:rsidRDefault="005A4966" w:rsidP="0082132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D</w:t>
            </w:r>
          </w:p>
          <w:p w:rsidR="005A4966" w:rsidRPr="00AB4E98" w:rsidRDefault="005A4966" w:rsidP="0082132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D</w:t>
            </w:r>
          </w:p>
          <w:p w:rsidR="005A4966" w:rsidRPr="00AB7EBA" w:rsidRDefault="00AB7EBA" w:rsidP="00AB7EBA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Var-car</w:t>
            </w:r>
          </w:p>
          <w:p w:rsidR="00AB7EBA" w:rsidRDefault="00AB7EBA" w:rsidP="0082132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entier</w:t>
            </w:r>
          </w:p>
          <w:p w:rsidR="003F358F" w:rsidRPr="00AB4E98" w:rsidRDefault="005A4966" w:rsidP="0082132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D</w:t>
            </w:r>
          </w:p>
          <w:p w:rsidR="005A4966" w:rsidRPr="00AB7EBA" w:rsidRDefault="00AB7EBA" w:rsidP="00AB7EBA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Var-car</w:t>
            </w:r>
          </w:p>
          <w:p w:rsidR="003F358F" w:rsidRPr="00AB7EBA" w:rsidRDefault="00AB7EBA" w:rsidP="00AB7EBA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Var-car</w:t>
            </w:r>
          </w:p>
          <w:p w:rsidR="00AB7EBA" w:rsidRDefault="00AB7EBA" w:rsidP="0082132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entier</w:t>
            </w:r>
          </w:p>
          <w:p w:rsidR="003F358F" w:rsidRPr="00AB7EBA" w:rsidRDefault="003F358F" w:rsidP="00AB7EBA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D</w:t>
            </w:r>
          </w:p>
        </w:tc>
        <w:tc>
          <w:tcPr>
            <w:tcW w:w="992" w:type="dxa"/>
          </w:tcPr>
          <w:p w:rsidR="00AC7B6D" w:rsidRPr="00AB4E98" w:rsidRDefault="002F4084" w:rsidP="0082132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  <w:p w:rsidR="002F4084" w:rsidRPr="00AB4E98" w:rsidRDefault="002F4084" w:rsidP="0082132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  <w:p w:rsidR="002F4084" w:rsidRPr="00AB4E98" w:rsidRDefault="002F4084" w:rsidP="0082132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  <w:p w:rsidR="002F4084" w:rsidRPr="00AB4E98" w:rsidRDefault="002F4084" w:rsidP="0082132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  <w:p w:rsidR="002F4084" w:rsidRPr="00AB4E98" w:rsidRDefault="002F4084" w:rsidP="0082132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  <w:p w:rsidR="002F4084" w:rsidRPr="00AB4E98" w:rsidRDefault="002F4084" w:rsidP="0082132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  <w:p w:rsidR="002F4084" w:rsidRPr="00AB4E98" w:rsidRDefault="002F4084" w:rsidP="0082132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  <w:p w:rsidR="002F4084" w:rsidRPr="00AB4E98" w:rsidRDefault="002F4084" w:rsidP="0082132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  <w:p w:rsidR="002F4084" w:rsidRPr="00AB4E98" w:rsidRDefault="002F4084" w:rsidP="0082132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03</w:t>
            </w:r>
          </w:p>
          <w:p w:rsidR="003F358F" w:rsidRPr="00AB4E98" w:rsidRDefault="002F4084" w:rsidP="0082132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  <w:p w:rsidR="002F4084" w:rsidRPr="00AB4E98" w:rsidRDefault="003F358F" w:rsidP="0082132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  <w:p w:rsidR="003F358F" w:rsidRPr="00AB4E98" w:rsidRDefault="003F358F" w:rsidP="0082132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01</w:t>
            </w:r>
          </w:p>
          <w:p w:rsidR="003F358F" w:rsidRPr="00AB4E98" w:rsidRDefault="003F358F" w:rsidP="0082132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02</w:t>
            </w:r>
          </w:p>
          <w:p w:rsidR="003F358F" w:rsidRPr="00AB4E98" w:rsidRDefault="003F358F" w:rsidP="0082132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</w:tbl>
    <w:p w:rsidR="00AC7B6D" w:rsidRDefault="00AC7B6D" w:rsidP="003C66E6">
      <w:pPr>
        <w:spacing w:line="276" w:lineRule="auto"/>
        <w:rPr>
          <w:rFonts w:asciiTheme="majorBidi" w:hAnsiTheme="majorBidi" w:cstheme="majorBidi"/>
          <w:sz w:val="28"/>
          <w:szCs w:val="28"/>
        </w:rPr>
      </w:pPr>
    </w:p>
    <w:p w:rsidR="008967E9" w:rsidRDefault="008967E9" w:rsidP="003C66E6">
      <w:pPr>
        <w:spacing w:line="276" w:lineRule="auto"/>
        <w:rPr>
          <w:rFonts w:asciiTheme="majorBidi" w:hAnsiTheme="majorBidi" w:cstheme="majorBidi"/>
          <w:sz w:val="28"/>
          <w:szCs w:val="28"/>
        </w:rPr>
      </w:pPr>
    </w:p>
    <w:p w:rsidR="008967E9" w:rsidRPr="00AB4E98" w:rsidRDefault="008967E9" w:rsidP="003C66E6">
      <w:pPr>
        <w:spacing w:line="276" w:lineRule="auto"/>
        <w:rPr>
          <w:rFonts w:asciiTheme="majorBidi" w:hAnsiTheme="majorBidi" w:cstheme="majorBidi"/>
          <w:sz w:val="28"/>
          <w:szCs w:val="28"/>
        </w:rPr>
      </w:pPr>
    </w:p>
    <w:p w:rsidR="00FE2D6D" w:rsidRPr="00AB4E98" w:rsidRDefault="0074400A" w:rsidP="00FE2D6D">
      <w:pPr>
        <w:spacing w:line="276" w:lineRule="auto"/>
        <w:rPr>
          <w:rFonts w:asciiTheme="majorBidi" w:hAnsiTheme="majorBidi" w:cstheme="majorBidi"/>
          <w:color w:val="FF0000"/>
          <w:sz w:val="32"/>
          <w:szCs w:val="32"/>
        </w:rPr>
      </w:pPr>
      <w:r w:rsidRPr="00AB4E98">
        <w:rPr>
          <w:rFonts w:asciiTheme="majorBidi" w:hAnsiTheme="majorBidi" w:cstheme="majorBidi"/>
          <w:color w:val="FF0000"/>
          <w:sz w:val="32"/>
          <w:szCs w:val="32"/>
        </w:rPr>
        <w:lastRenderedPageBreak/>
        <w:t xml:space="preserve"> </w:t>
      </w:r>
      <w:r w:rsidR="00821320" w:rsidRPr="008967E9">
        <w:rPr>
          <w:rFonts w:asciiTheme="majorBidi" w:hAnsiTheme="majorBidi" w:cstheme="majorBidi"/>
          <w:b/>
          <w:bCs/>
          <w:color w:val="FF0000"/>
          <w:sz w:val="32"/>
          <w:szCs w:val="32"/>
        </w:rPr>
        <w:t>4) Nom de fichier :</w:t>
      </w:r>
      <w:r w:rsidR="00821320" w:rsidRPr="00AB4E9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r w:rsidR="006E3C71" w:rsidRPr="00AB4E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suspension </w:t>
      </w:r>
    </w:p>
    <w:p w:rsidR="00821320" w:rsidRPr="00AB4E98" w:rsidRDefault="0074400A" w:rsidP="00FE2D6D">
      <w:pPr>
        <w:spacing w:line="276" w:lineRule="auto"/>
        <w:rPr>
          <w:rFonts w:asciiTheme="majorBidi" w:hAnsiTheme="majorBidi" w:cstheme="majorBidi"/>
          <w:color w:val="FF0000"/>
          <w:sz w:val="32"/>
          <w:szCs w:val="32"/>
        </w:rPr>
      </w:pPr>
      <w:r w:rsidRPr="00AB4E98">
        <w:rPr>
          <w:rFonts w:asciiTheme="majorBidi" w:hAnsiTheme="majorBidi" w:cstheme="majorBidi"/>
          <w:color w:val="FF0000"/>
          <w:sz w:val="32"/>
          <w:szCs w:val="32"/>
        </w:rPr>
        <w:t xml:space="preserve">  </w:t>
      </w:r>
      <w:r w:rsidR="00821320" w:rsidRPr="008967E9">
        <w:rPr>
          <w:rFonts w:asciiTheme="majorBidi" w:hAnsiTheme="majorBidi" w:cstheme="majorBidi"/>
          <w:b/>
          <w:bCs/>
          <w:color w:val="FF0000"/>
          <w:sz w:val="28"/>
          <w:szCs w:val="28"/>
        </w:rPr>
        <w:t>Index :</w:t>
      </w:r>
      <w:r w:rsidR="00821320" w:rsidRPr="008967E9">
        <w:rPr>
          <w:rFonts w:asciiTheme="majorBidi" w:hAnsiTheme="majorBidi" w:cstheme="majorBidi"/>
          <w:sz w:val="28"/>
          <w:szCs w:val="28"/>
        </w:rPr>
        <w:t xml:space="preserve"> </w:t>
      </w:r>
      <w:r w:rsidR="00821320" w:rsidRPr="00AB4E98">
        <w:rPr>
          <w:rFonts w:asciiTheme="majorBidi" w:hAnsiTheme="majorBidi" w:cstheme="majorBidi"/>
          <w:sz w:val="28"/>
          <w:szCs w:val="28"/>
        </w:rPr>
        <w:t xml:space="preserve">N° susp </w:t>
      </w:r>
    </w:p>
    <w:p w:rsidR="00821320" w:rsidRPr="00AB4E98" w:rsidRDefault="00821320" w:rsidP="003C66E6">
      <w:pPr>
        <w:spacing w:line="276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Grilledutableau"/>
        <w:tblW w:w="0" w:type="auto"/>
        <w:tblLook w:val="04A0"/>
      </w:tblPr>
      <w:tblGrid>
        <w:gridCol w:w="2444"/>
        <w:gridCol w:w="4043"/>
        <w:gridCol w:w="1418"/>
        <w:gridCol w:w="1275"/>
      </w:tblGrid>
      <w:tr w:rsidR="00821320" w:rsidRPr="00AB4E98" w:rsidTr="00821320">
        <w:tc>
          <w:tcPr>
            <w:tcW w:w="2444" w:type="dxa"/>
          </w:tcPr>
          <w:p w:rsidR="00821320" w:rsidRPr="008967E9" w:rsidRDefault="00821320" w:rsidP="00D0341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8967E9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Propriétés</w:t>
            </w:r>
          </w:p>
        </w:tc>
        <w:tc>
          <w:tcPr>
            <w:tcW w:w="4043" w:type="dxa"/>
          </w:tcPr>
          <w:p w:rsidR="00821320" w:rsidRPr="008967E9" w:rsidRDefault="00821320" w:rsidP="00D0341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8967E9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Description</w:t>
            </w:r>
          </w:p>
        </w:tc>
        <w:tc>
          <w:tcPr>
            <w:tcW w:w="1418" w:type="dxa"/>
          </w:tcPr>
          <w:p w:rsidR="00821320" w:rsidRPr="008967E9" w:rsidRDefault="00821320" w:rsidP="00D0341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8967E9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Type</w:t>
            </w:r>
          </w:p>
        </w:tc>
        <w:tc>
          <w:tcPr>
            <w:tcW w:w="1275" w:type="dxa"/>
          </w:tcPr>
          <w:p w:rsidR="00821320" w:rsidRPr="008967E9" w:rsidRDefault="00821320" w:rsidP="00D0341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8967E9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Taille</w:t>
            </w:r>
          </w:p>
        </w:tc>
      </w:tr>
      <w:tr w:rsidR="00821320" w:rsidRPr="00AB4E98" w:rsidTr="00821320">
        <w:tc>
          <w:tcPr>
            <w:tcW w:w="2444" w:type="dxa"/>
          </w:tcPr>
          <w:p w:rsidR="00821320" w:rsidRPr="008967E9" w:rsidRDefault="00821320" w:rsidP="00821320">
            <w:pPr>
              <w:spacing w:line="36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8967E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  <w:t xml:space="preserve">N° susp </w:t>
            </w:r>
          </w:p>
          <w:p w:rsidR="00821320" w:rsidRPr="00AB4E98" w:rsidRDefault="00821320" w:rsidP="00821320">
            <w:pPr>
              <w:spacing w:line="36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D-susp </w:t>
            </w:r>
          </w:p>
          <w:p w:rsidR="00821320" w:rsidRPr="00AB4E98" w:rsidRDefault="00821320" w:rsidP="00821320">
            <w:pPr>
              <w:spacing w:line="36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NB-susp </w:t>
            </w:r>
          </w:p>
          <w:p w:rsidR="00821320" w:rsidRPr="00AB4E98" w:rsidRDefault="00821320" w:rsidP="00821320">
            <w:pPr>
              <w:spacing w:line="36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N° pension </w:t>
            </w:r>
          </w:p>
          <w:p w:rsidR="00821320" w:rsidRPr="00AB4E98" w:rsidRDefault="00821320" w:rsidP="00821320">
            <w:pPr>
              <w:spacing w:line="36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Cause –rejet </w:t>
            </w:r>
          </w:p>
          <w:p w:rsidR="00821320" w:rsidRPr="00AB4E98" w:rsidRDefault="00821320" w:rsidP="00821320">
            <w:pPr>
              <w:spacing w:line="36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Cause –susp </w:t>
            </w:r>
          </w:p>
        </w:tc>
        <w:tc>
          <w:tcPr>
            <w:tcW w:w="4043" w:type="dxa"/>
          </w:tcPr>
          <w:p w:rsidR="00821320" w:rsidRPr="00AB4E98" w:rsidRDefault="00821320" w:rsidP="00821320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Numéro de suspension </w:t>
            </w:r>
          </w:p>
          <w:p w:rsidR="00821320" w:rsidRPr="00AB4E98" w:rsidRDefault="00821320" w:rsidP="00821320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Date de suspension </w:t>
            </w:r>
          </w:p>
          <w:p w:rsidR="00821320" w:rsidRPr="00AB4E98" w:rsidRDefault="00821320" w:rsidP="00821320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Nombre de suspension</w:t>
            </w:r>
          </w:p>
          <w:p w:rsidR="00821320" w:rsidRPr="00AB4E98" w:rsidRDefault="00821320" w:rsidP="00821320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Numéro de pension </w:t>
            </w:r>
          </w:p>
          <w:p w:rsidR="00821320" w:rsidRPr="00AB4E98" w:rsidRDefault="00821320" w:rsidP="00821320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Cause de rejet </w:t>
            </w:r>
          </w:p>
          <w:p w:rsidR="00821320" w:rsidRPr="00AB4E98" w:rsidRDefault="00821320" w:rsidP="00821320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Cause de suspension </w:t>
            </w:r>
          </w:p>
        </w:tc>
        <w:tc>
          <w:tcPr>
            <w:tcW w:w="1418" w:type="dxa"/>
          </w:tcPr>
          <w:p w:rsidR="008967E9" w:rsidRDefault="008967E9" w:rsidP="0082132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entier</w:t>
            </w:r>
          </w:p>
          <w:p w:rsidR="00821320" w:rsidRPr="00AB4E98" w:rsidRDefault="00821320" w:rsidP="0082132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D</w:t>
            </w:r>
          </w:p>
          <w:p w:rsidR="00821320" w:rsidRDefault="008967E9" w:rsidP="0082132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entier</w:t>
            </w:r>
          </w:p>
          <w:p w:rsidR="008967E9" w:rsidRDefault="008967E9" w:rsidP="0082132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entier</w:t>
            </w:r>
          </w:p>
          <w:p w:rsidR="008967E9" w:rsidRPr="00AB7EBA" w:rsidRDefault="008967E9" w:rsidP="008967E9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Var-car</w:t>
            </w:r>
          </w:p>
          <w:p w:rsidR="008967E9" w:rsidRPr="008967E9" w:rsidRDefault="008967E9" w:rsidP="008967E9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Var-car</w:t>
            </w:r>
          </w:p>
        </w:tc>
        <w:tc>
          <w:tcPr>
            <w:tcW w:w="1275" w:type="dxa"/>
          </w:tcPr>
          <w:p w:rsidR="00821320" w:rsidRPr="00AB4E98" w:rsidRDefault="00821320" w:rsidP="0082132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  <w:p w:rsidR="00821320" w:rsidRPr="00AB4E98" w:rsidRDefault="00821320" w:rsidP="0082132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  <w:p w:rsidR="00821320" w:rsidRPr="00AB4E98" w:rsidRDefault="00821320" w:rsidP="0082132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  <w:p w:rsidR="00821320" w:rsidRPr="00AB4E98" w:rsidRDefault="00821320" w:rsidP="0082132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  <w:p w:rsidR="00821320" w:rsidRPr="00AB4E98" w:rsidRDefault="00821320" w:rsidP="0082132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  <w:p w:rsidR="00821320" w:rsidRPr="00AB4E98" w:rsidRDefault="00821320" w:rsidP="0082132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</w:tbl>
    <w:p w:rsidR="00FE2D6D" w:rsidRPr="00AB4E98" w:rsidRDefault="00FE2D6D" w:rsidP="00FE2D6D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FE2D6D" w:rsidRPr="00AB4E98" w:rsidRDefault="00E6275F" w:rsidP="00FE2D6D">
      <w:pPr>
        <w:spacing w:line="276" w:lineRule="auto"/>
        <w:rPr>
          <w:rFonts w:asciiTheme="majorBidi" w:hAnsiTheme="majorBidi" w:cstheme="majorBidi"/>
          <w:sz w:val="32"/>
          <w:szCs w:val="32"/>
        </w:rPr>
      </w:pPr>
      <w:r w:rsidRPr="008967E9">
        <w:rPr>
          <w:rFonts w:asciiTheme="majorBidi" w:hAnsiTheme="majorBidi" w:cstheme="majorBidi"/>
          <w:b/>
          <w:bCs/>
          <w:color w:val="FF0000"/>
          <w:sz w:val="32"/>
          <w:szCs w:val="32"/>
        </w:rPr>
        <w:t>5) Nom de fichier :</w:t>
      </w:r>
      <w:r w:rsidRPr="00AB4E98">
        <w:rPr>
          <w:rFonts w:asciiTheme="majorBidi" w:hAnsiTheme="majorBidi" w:cstheme="majorBidi"/>
          <w:sz w:val="28"/>
          <w:szCs w:val="28"/>
        </w:rPr>
        <w:t xml:space="preserve"> reprise </w:t>
      </w:r>
    </w:p>
    <w:p w:rsidR="00E6275F" w:rsidRPr="00AB4E98" w:rsidRDefault="00E84F9E" w:rsidP="00FE2D6D">
      <w:pPr>
        <w:spacing w:line="276" w:lineRule="auto"/>
        <w:rPr>
          <w:rFonts w:asciiTheme="majorBidi" w:hAnsiTheme="majorBidi" w:cstheme="majorBidi"/>
          <w:sz w:val="32"/>
          <w:szCs w:val="32"/>
        </w:rPr>
      </w:pPr>
      <w:r w:rsidRPr="008967E9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E6275F" w:rsidRPr="008967E9">
        <w:rPr>
          <w:rFonts w:asciiTheme="majorBidi" w:hAnsiTheme="majorBidi" w:cstheme="majorBidi"/>
          <w:b/>
          <w:bCs/>
          <w:color w:val="FF0000"/>
          <w:sz w:val="28"/>
          <w:szCs w:val="28"/>
        </w:rPr>
        <w:t>Index :</w:t>
      </w:r>
      <w:r w:rsidR="00E6275F" w:rsidRPr="008967E9">
        <w:rPr>
          <w:rFonts w:asciiTheme="majorBidi" w:hAnsiTheme="majorBidi" w:cstheme="majorBidi"/>
          <w:sz w:val="28"/>
          <w:szCs w:val="28"/>
        </w:rPr>
        <w:t xml:space="preserve"> </w:t>
      </w:r>
      <w:r w:rsidR="00E6275F" w:rsidRPr="00AB4E98">
        <w:rPr>
          <w:rFonts w:asciiTheme="majorBidi" w:hAnsiTheme="majorBidi" w:cstheme="majorBidi"/>
          <w:sz w:val="28"/>
          <w:szCs w:val="28"/>
        </w:rPr>
        <w:t xml:space="preserve">N° reprise </w:t>
      </w:r>
    </w:p>
    <w:p w:rsidR="002F273B" w:rsidRPr="00AB4E98" w:rsidRDefault="002F273B" w:rsidP="003C66E6">
      <w:pPr>
        <w:spacing w:line="276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Grilledutableau"/>
        <w:tblW w:w="0" w:type="auto"/>
        <w:tblLook w:val="04A0"/>
      </w:tblPr>
      <w:tblGrid>
        <w:gridCol w:w="2444"/>
        <w:gridCol w:w="4043"/>
        <w:gridCol w:w="1418"/>
        <w:gridCol w:w="1275"/>
      </w:tblGrid>
      <w:tr w:rsidR="002F273B" w:rsidRPr="00AB4E98" w:rsidTr="002F273B">
        <w:tc>
          <w:tcPr>
            <w:tcW w:w="2444" w:type="dxa"/>
          </w:tcPr>
          <w:p w:rsidR="002F273B" w:rsidRPr="008967E9" w:rsidRDefault="002F273B" w:rsidP="00731150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8967E9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Propriétés</w:t>
            </w:r>
          </w:p>
        </w:tc>
        <w:tc>
          <w:tcPr>
            <w:tcW w:w="4043" w:type="dxa"/>
          </w:tcPr>
          <w:p w:rsidR="002F273B" w:rsidRPr="008967E9" w:rsidRDefault="002F273B" w:rsidP="00731150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8967E9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Description</w:t>
            </w:r>
          </w:p>
        </w:tc>
        <w:tc>
          <w:tcPr>
            <w:tcW w:w="1418" w:type="dxa"/>
          </w:tcPr>
          <w:p w:rsidR="002F273B" w:rsidRPr="008967E9" w:rsidRDefault="002F273B" w:rsidP="00731150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8967E9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Type</w:t>
            </w:r>
          </w:p>
        </w:tc>
        <w:tc>
          <w:tcPr>
            <w:tcW w:w="1275" w:type="dxa"/>
          </w:tcPr>
          <w:p w:rsidR="002F273B" w:rsidRPr="008967E9" w:rsidRDefault="002F273B" w:rsidP="00731150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8967E9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Taille</w:t>
            </w:r>
          </w:p>
        </w:tc>
      </w:tr>
      <w:tr w:rsidR="002F273B" w:rsidRPr="00AB4E98" w:rsidTr="002F273B">
        <w:tc>
          <w:tcPr>
            <w:tcW w:w="2444" w:type="dxa"/>
          </w:tcPr>
          <w:p w:rsidR="002F273B" w:rsidRPr="008967E9" w:rsidRDefault="002F273B" w:rsidP="002F273B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8967E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N° reprise </w:t>
            </w:r>
          </w:p>
          <w:p w:rsidR="002F273B" w:rsidRPr="00AB4E98" w:rsidRDefault="002F273B" w:rsidP="002F273B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Date –reprise </w:t>
            </w:r>
          </w:p>
          <w:p w:rsidR="002F273B" w:rsidRPr="00AB4E98" w:rsidRDefault="002F273B" w:rsidP="002F273B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N° susp </w:t>
            </w:r>
          </w:p>
        </w:tc>
        <w:tc>
          <w:tcPr>
            <w:tcW w:w="4043" w:type="dxa"/>
          </w:tcPr>
          <w:p w:rsidR="002F273B" w:rsidRPr="00AB4E98" w:rsidRDefault="002F273B" w:rsidP="002F273B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Numéro de reprise </w:t>
            </w:r>
          </w:p>
          <w:p w:rsidR="002F273B" w:rsidRPr="00AB4E98" w:rsidRDefault="002F273B" w:rsidP="002F273B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Date de reprise </w:t>
            </w:r>
          </w:p>
          <w:p w:rsidR="002F273B" w:rsidRPr="00AB4E98" w:rsidRDefault="002F273B" w:rsidP="002F273B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Numéro de suspension </w:t>
            </w:r>
          </w:p>
        </w:tc>
        <w:tc>
          <w:tcPr>
            <w:tcW w:w="1418" w:type="dxa"/>
          </w:tcPr>
          <w:p w:rsidR="002F273B" w:rsidRPr="00AB4E98" w:rsidRDefault="008967E9" w:rsidP="008967E9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entier</w:t>
            </w:r>
          </w:p>
          <w:p w:rsidR="002F273B" w:rsidRPr="00AB4E98" w:rsidRDefault="002F273B" w:rsidP="008967E9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D</w:t>
            </w:r>
          </w:p>
          <w:p w:rsidR="002F273B" w:rsidRPr="00AB4E98" w:rsidRDefault="008967E9" w:rsidP="008967E9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entier</w:t>
            </w:r>
          </w:p>
        </w:tc>
        <w:tc>
          <w:tcPr>
            <w:tcW w:w="1275" w:type="dxa"/>
          </w:tcPr>
          <w:p w:rsidR="002F273B" w:rsidRPr="00AB4E98" w:rsidRDefault="002F273B" w:rsidP="008967E9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  <w:p w:rsidR="002F273B" w:rsidRPr="00AB4E98" w:rsidRDefault="002F273B" w:rsidP="008967E9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  <w:p w:rsidR="002F273B" w:rsidRPr="00AB4E98" w:rsidRDefault="002F273B" w:rsidP="008967E9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</w:tbl>
    <w:p w:rsidR="002F273B" w:rsidRPr="00AB4E98" w:rsidRDefault="002F273B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E6275F" w:rsidRPr="00AB4E98" w:rsidRDefault="00E6275F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E6275F" w:rsidRPr="00AB4E98" w:rsidRDefault="00E6275F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E6275F" w:rsidRPr="00AB4E98" w:rsidRDefault="00E6275F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E6275F" w:rsidRPr="00AB4E98" w:rsidRDefault="00E6275F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E6275F" w:rsidRPr="00AB4E98" w:rsidRDefault="00E6275F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E6275F" w:rsidRPr="00AB4E98" w:rsidRDefault="00E6275F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E6275F" w:rsidRPr="00AB4E98" w:rsidRDefault="00E6275F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E6275F" w:rsidRPr="00AB4E98" w:rsidRDefault="00E6275F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E6275F" w:rsidRPr="00AB4E98" w:rsidRDefault="00E6275F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E6275F" w:rsidRPr="00AB4E98" w:rsidRDefault="00E6275F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E6275F" w:rsidRPr="00AB4E98" w:rsidRDefault="00E6275F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FE2D6D" w:rsidRPr="00AB4E98" w:rsidRDefault="00FE2D6D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E6275F" w:rsidRPr="00AB4E98" w:rsidRDefault="00E6275F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FE2D6D" w:rsidRPr="00AB4E98" w:rsidRDefault="00FE2D6D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3F358F" w:rsidRPr="00AB4E98" w:rsidRDefault="00186108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  <w:r w:rsidRPr="008967E9">
        <w:rPr>
          <w:rFonts w:asciiTheme="majorBidi" w:hAnsiTheme="majorBidi" w:cstheme="majorBidi"/>
          <w:b/>
          <w:bCs/>
          <w:color w:val="FF0000"/>
          <w:sz w:val="32"/>
          <w:szCs w:val="32"/>
        </w:rPr>
        <w:lastRenderedPageBreak/>
        <w:t>6) Nom de fichier :</w:t>
      </w:r>
      <w:r w:rsidRPr="00AB4E98">
        <w:rPr>
          <w:rFonts w:asciiTheme="majorBidi" w:hAnsiTheme="majorBidi" w:cstheme="majorBidi"/>
          <w:sz w:val="32"/>
          <w:szCs w:val="32"/>
        </w:rPr>
        <w:t xml:space="preserve"> </w:t>
      </w:r>
      <w:r w:rsidRPr="00AB4E98">
        <w:rPr>
          <w:rFonts w:asciiTheme="majorBidi" w:hAnsiTheme="majorBidi" w:cstheme="majorBidi"/>
          <w:sz w:val="28"/>
          <w:szCs w:val="28"/>
        </w:rPr>
        <w:t xml:space="preserve">Ayant </w:t>
      </w:r>
      <w:r w:rsidR="002B54CD" w:rsidRPr="00AB4E98">
        <w:rPr>
          <w:rFonts w:asciiTheme="majorBidi" w:hAnsiTheme="majorBidi" w:cstheme="majorBidi"/>
          <w:sz w:val="28"/>
          <w:szCs w:val="28"/>
        </w:rPr>
        <w:t xml:space="preserve"> </w:t>
      </w:r>
      <w:r w:rsidRPr="00AB4E98">
        <w:rPr>
          <w:rFonts w:asciiTheme="majorBidi" w:hAnsiTheme="majorBidi" w:cstheme="majorBidi"/>
          <w:sz w:val="28"/>
          <w:szCs w:val="28"/>
        </w:rPr>
        <w:t xml:space="preserve">droit </w:t>
      </w:r>
    </w:p>
    <w:p w:rsidR="00186108" w:rsidRPr="00AB4E98" w:rsidRDefault="00186108" w:rsidP="003C66E6">
      <w:pPr>
        <w:spacing w:line="276" w:lineRule="auto"/>
        <w:rPr>
          <w:rFonts w:asciiTheme="majorBidi" w:hAnsiTheme="majorBidi" w:cstheme="majorBidi"/>
          <w:sz w:val="28"/>
          <w:szCs w:val="28"/>
        </w:rPr>
      </w:pPr>
      <w:r w:rsidRPr="008967E9">
        <w:rPr>
          <w:rFonts w:asciiTheme="majorBidi" w:hAnsiTheme="majorBidi" w:cstheme="majorBidi"/>
          <w:b/>
          <w:bCs/>
          <w:color w:val="FF0000"/>
          <w:sz w:val="28"/>
          <w:szCs w:val="28"/>
        </w:rPr>
        <w:t>Index :</w:t>
      </w:r>
      <w:r w:rsidRPr="008967E9">
        <w:rPr>
          <w:rFonts w:asciiTheme="majorBidi" w:hAnsiTheme="majorBidi" w:cstheme="majorBidi"/>
          <w:sz w:val="28"/>
          <w:szCs w:val="28"/>
        </w:rPr>
        <w:t xml:space="preserve"> </w:t>
      </w:r>
      <w:r w:rsidRPr="00AB4E98">
        <w:rPr>
          <w:rFonts w:asciiTheme="majorBidi" w:hAnsiTheme="majorBidi" w:cstheme="majorBidi"/>
          <w:sz w:val="28"/>
          <w:szCs w:val="28"/>
        </w:rPr>
        <w:t xml:space="preserve">N°dossier </w:t>
      </w:r>
    </w:p>
    <w:p w:rsidR="00186108" w:rsidRPr="00AB4E98" w:rsidRDefault="00186108" w:rsidP="003C66E6">
      <w:pPr>
        <w:spacing w:line="276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Grilledutableau"/>
        <w:tblW w:w="0" w:type="auto"/>
        <w:tblLook w:val="04A0"/>
      </w:tblPr>
      <w:tblGrid>
        <w:gridCol w:w="2444"/>
        <w:gridCol w:w="4327"/>
        <w:gridCol w:w="1134"/>
        <w:gridCol w:w="1275"/>
      </w:tblGrid>
      <w:tr w:rsidR="00186108" w:rsidRPr="00AB4E98" w:rsidTr="00523972">
        <w:tc>
          <w:tcPr>
            <w:tcW w:w="2444" w:type="dxa"/>
          </w:tcPr>
          <w:p w:rsidR="00186108" w:rsidRPr="008967E9" w:rsidRDefault="00186108" w:rsidP="00D0341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8967E9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Propriétés</w:t>
            </w:r>
          </w:p>
        </w:tc>
        <w:tc>
          <w:tcPr>
            <w:tcW w:w="4327" w:type="dxa"/>
          </w:tcPr>
          <w:p w:rsidR="00186108" w:rsidRPr="008967E9" w:rsidRDefault="00186108" w:rsidP="00D0341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8967E9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Description</w:t>
            </w:r>
          </w:p>
        </w:tc>
        <w:tc>
          <w:tcPr>
            <w:tcW w:w="1134" w:type="dxa"/>
          </w:tcPr>
          <w:p w:rsidR="00186108" w:rsidRPr="008967E9" w:rsidRDefault="00186108" w:rsidP="00D0341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8967E9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Type</w:t>
            </w:r>
          </w:p>
        </w:tc>
        <w:tc>
          <w:tcPr>
            <w:tcW w:w="1275" w:type="dxa"/>
          </w:tcPr>
          <w:p w:rsidR="00186108" w:rsidRPr="008967E9" w:rsidRDefault="00186108" w:rsidP="00D0341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8967E9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Taille</w:t>
            </w:r>
          </w:p>
        </w:tc>
      </w:tr>
      <w:tr w:rsidR="00186108" w:rsidRPr="00AB4E98" w:rsidTr="00523972">
        <w:tc>
          <w:tcPr>
            <w:tcW w:w="2444" w:type="dxa"/>
          </w:tcPr>
          <w:p w:rsidR="00186108" w:rsidRPr="008967E9" w:rsidRDefault="00186108" w:rsidP="00523972">
            <w:pPr>
              <w:spacing w:line="36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8967E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  <w:t xml:space="preserve">N° dossier </w:t>
            </w:r>
          </w:p>
          <w:p w:rsidR="00186108" w:rsidRPr="00AB4E98" w:rsidRDefault="00186108" w:rsidP="00523972">
            <w:pPr>
              <w:spacing w:line="36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Nom </w:t>
            </w:r>
          </w:p>
          <w:p w:rsidR="00186108" w:rsidRPr="00AB4E98" w:rsidRDefault="00186108" w:rsidP="00523972">
            <w:pPr>
              <w:spacing w:line="36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Prénom </w:t>
            </w:r>
          </w:p>
          <w:p w:rsidR="00186108" w:rsidRPr="00AB4E98" w:rsidRDefault="00186108" w:rsidP="00523972">
            <w:pPr>
              <w:spacing w:line="36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Sexe </w:t>
            </w:r>
          </w:p>
          <w:p w:rsidR="00186108" w:rsidRPr="00AB4E98" w:rsidRDefault="00186108" w:rsidP="00523972">
            <w:pPr>
              <w:spacing w:line="36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Date –n </w:t>
            </w:r>
          </w:p>
          <w:p w:rsidR="00186108" w:rsidRPr="00AB4E98" w:rsidRDefault="00186108" w:rsidP="00523972">
            <w:pPr>
              <w:spacing w:line="36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Lieu –n </w:t>
            </w:r>
          </w:p>
          <w:p w:rsidR="00186108" w:rsidRPr="00AB4E98" w:rsidRDefault="00186108" w:rsidP="00523972">
            <w:pPr>
              <w:spacing w:line="36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Nationalité </w:t>
            </w:r>
          </w:p>
          <w:p w:rsidR="00186108" w:rsidRPr="00AB4E98" w:rsidRDefault="00186108" w:rsidP="00523972">
            <w:pPr>
              <w:spacing w:line="36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Prénom –p </w:t>
            </w:r>
          </w:p>
          <w:p w:rsidR="00186108" w:rsidRPr="00AB4E98" w:rsidRDefault="00186108" w:rsidP="00523972">
            <w:pPr>
              <w:spacing w:line="36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Nom –m </w:t>
            </w:r>
          </w:p>
          <w:p w:rsidR="00186108" w:rsidRPr="00AB4E98" w:rsidRDefault="00186108" w:rsidP="00523972">
            <w:pPr>
              <w:spacing w:line="36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Prénom –m </w:t>
            </w:r>
          </w:p>
          <w:p w:rsidR="00186108" w:rsidRPr="00AB4E98" w:rsidRDefault="00186108" w:rsidP="00523972">
            <w:pPr>
              <w:spacing w:line="36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Adresse </w:t>
            </w:r>
          </w:p>
          <w:p w:rsidR="00186108" w:rsidRPr="00AB4E98" w:rsidRDefault="00186108" w:rsidP="00523972">
            <w:pPr>
              <w:spacing w:line="36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Code –pos </w:t>
            </w:r>
          </w:p>
          <w:p w:rsidR="00186108" w:rsidRPr="00AB4E98" w:rsidRDefault="00186108" w:rsidP="00523972">
            <w:pPr>
              <w:spacing w:line="36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N°SS</w:t>
            </w:r>
          </w:p>
          <w:p w:rsidR="00186108" w:rsidRPr="00AB4E98" w:rsidRDefault="00186108" w:rsidP="00523972">
            <w:pPr>
              <w:spacing w:line="36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S-F </w:t>
            </w:r>
          </w:p>
          <w:p w:rsidR="00523972" w:rsidRPr="00AB4E98" w:rsidRDefault="00523972" w:rsidP="00523972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Handicapé </w:t>
            </w:r>
          </w:p>
          <w:p w:rsidR="00523972" w:rsidRPr="00AB4E98" w:rsidRDefault="00523972" w:rsidP="00523972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N°commun </w:t>
            </w:r>
          </w:p>
          <w:p w:rsidR="00523972" w:rsidRPr="00AB4E98" w:rsidRDefault="00523972" w:rsidP="00523972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N° tél </w:t>
            </w:r>
          </w:p>
          <w:p w:rsidR="00523972" w:rsidRPr="00AB4E98" w:rsidRDefault="00523972" w:rsidP="00523972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N° compt </w:t>
            </w:r>
          </w:p>
          <w:p w:rsidR="00523972" w:rsidRPr="00AB4E98" w:rsidRDefault="00523972" w:rsidP="00523972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Civilité </w:t>
            </w:r>
          </w:p>
          <w:p w:rsidR="00523972" w:rsidRPr="00AB4E98" w:rsidRDefault="00523972" w:rsidP="00523972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Mode –paiem </w:t>
            </w:r>
          </w:p>
          <w:p w:rsidR="00523972" w:rsidRPr="00AB4E98" w:rsidRDefault="00523972" w:rsidP="00BC4158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Date –fait D09</w:t>
            </w:r>
          </w:p>
        </w:tc>
        <w:tc>
          <w:tcPr>
            <w:tcW w:w="4327" w:type="dxa"/>
          </w:tcPr>
          <w:p w:rsidR="00186108" w:rsidRPr="00AB4E98" w:rsidRDefault="00A00E30" w:rsidP="00523972">
            <w:pPr>
              <w:spacing w:line="36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Numéro de dossier </w:t>
            </w:r>
          </w:p>
          <w:p w:rsidR="00A00E30" w:rsidRPr="00AB4E98" w:rsidRDefault="00A00E30" w:rsidP="00523972">
            <w:pPr>
              <w:spacing w:line="36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Nom d’ayant droit </w:t>
            </w:r>
          </w:p>
          <w:p w:rsidR="00A00E30" w:rsidRPr="00AB4E98" w:rsidRDefault="00A00E30" w:rsidP="00523972">
            <w:pPr>
              <w:spacing w:line="36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Prénom d’ayant doit </w:t>
            </w:r>
          </w:p>
          <w:p w:rsidR="00A00E30" w:rsidRPr="00AB4E98" w:rsidRDefault="00A00E30" w:rsidP="00523972">
            <w:pPr>
              <w:spacing w:line="36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Sexe </w:t>
            </w:r>
          </w:p>
          <w:p w:rsidR="00A00E30" w:rsidRPr="00AB4E98" w:rsidRDefault="00A00E30" w:rsidP="00523972">
            <w:pPr>
              <w:spacing w:line="36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Date de naissance </w:t>
            </w:r>
          </w:p>
          <w:p w:rsidR="00A00E30" w:rsidRPr="00AB4E98" w:rsidRDefault="00A00E30" w:rsidP="00523972">
            <w:pPr>
              <w:spacing w:line="36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Lieu de naissance </w:t>
            </w:r>
          </w:p>
          <w:p w:rsidR="00A00E30" w:rsidRPr="00AB4E98" w:rsidRDefault="00A00E30" w:rsidP="00523972">
            <w:pPr>
              <w:spacing w:line="36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Nationalité </w:t>
            </w:r>
          </w:p>
          <w:p w:rsidR="00A00E30" w:rsidRPr="00AB4E98" w:rsidRDefault="00A00E30" w:rsidP="00523972">
            <w:pPr>
              <w:spacing w:line="36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Prénom de père</w:t>
            </w:r>
          </w:p>
          <w:p w:rsidR="00243EAE" w:rsidRPr="00AB4E98" w:rsidRDefault="00A00E30" w:rsidP="00523972">
            <w:pPr>
              <w:spacing w:line="36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Nom de mère</w:t>
            </w:r>
          </w:p>
          <w:p w:rsidR="00243EAE" w:rsidRPr="00AB4E98" w:rsidRDefault="00243EAE" w:rsidP="00523972">
            <w:pPr>
              <w:spacing w:line="36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Prénom de mère</w:t>
            </w:r>
          </w:p>
          <w:p w:rsidR="00243EAE" w:rsidRPr="00AB4E98" w:rsidRDefault="00243EAE" w:rsidP="00523972">
            <w:pPr>
              <w:spacing w:line="36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Adresse</w:t>
            </w:r>
          </w:p>
          <w:p w:rsidR="00243EAE" w:rsidRPr="00AB4E98" w:rsidRDefault="00243EAE" w:rsidP="00523972">
            <w:pPr>
              <w:spacing w:line="36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Code postale </w:t>
            </w:r>
          </w:p>
          <w:p w:rsidR="00243EAE" w:rsidRPr="00AB4E98" w:rsidRDefault="00243EAE" w:rsidP="00523972">
            <w:pPr>
              <w:spacing w:line="36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Numéro de sécurité sociale </w:t>
            </w:r>
          </w:p>
          <w:p w:rsidR="00A00E30" w:rsidRPr="00AB4E98" w:rsidRDefault="00243EAE" w:rsidP="00523972">
            <w:pPr>
              <w:spacing w:line="36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Situation familiale  </w:t>
            </w:r>
          </w:p>
          <w:p w:rsidR="00523972" w:rsidRPr="00AB4E98" w:rsidRDefault="00523972" w:rsidP="00523972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Handicapé </w:t>
            </w:r>
          </w:p>
          <w:p w:rsidR="00523972" w:rsidRPr="00AB4E98" w:rsidRDefault="00523972" w:rsidP="00523972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Numéro de commune </w:t>
            </w:r>
          </w:p>
          <w:p w:rsidR="00523972" w:rsidRPr="00AB4E98" w:rsidRDefault="00523972" w:rsidP="00523972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Numéro de téléphone </w:t>
            </w:r>
          </w:p>
          <w:p w:rsidR="00523972" w:rsidRPr="00AB4E98" w:rsidRDefault="00523972" w:rsidP="00523972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Numéro de compte</w:t>
            </w:r>
          </w:p>
          <w:p w:rsidR="00523972" w:rsidRPr="00AB4E98" w:rsidRDefault="00523972" w:rsidP="00523972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Civilité </w:t>
            </w:r>
          </w:p>
          <w:p w:rsidR="00523972" w:rsidRPr="00AB4E98" w:rsidRDefault="00523972" w:rsidP="00523972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Mode de paiement </w:t>
            </w:r>
          </w:p>
          <w:p w:rsidR="00523972" w:rsidRPr="00AB4E98" w:rsidRDefault="00523972" w:rsidP="008967E9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Date de fait de carte de retraite </w:t>
            </w:r>
          </w:p>
        </w:tc>
        <w:tc>
          <w:tcPr>
            <w:tcW w:w="1134" w:type="dxa"/>
          </w:tcPr>
          <w:p w:rsidR="008967E9" w:rsidRPr="00AB7EBA" w:rsidRDefault="008967E9" w:rsidP="008967E9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Var-car</w:t>
            </w:r>
          </w:p>
          <w:p w:rsidR="00523972" w:rsidRPr="00AB4E98" w:rsidRDefault="008967E9" w:rsidP="008967E9">
            <w:pPr>
              <w:spacing w:line="36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car</w:t>
            </w:r>
          </w:p>
          <w:p w:rsidR="00523972" w:rsidRPr="00AB4E98" w:rsidRDefault="008967E9" w:rsidP="008967E9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car</w:t>
            </w:r>
          </w:p>
          <w:p w:rsidR="00523972" w:rsidRPr="00AB4E98" w:rsidRDefault="008967E9" w:rsidP="008967E9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car</w:t>
            </w:r>
          </w:p>
          <w:p w:rsidR="00523972" w:rsidRPr="00AB4E98" w:rsidRDefault="008967E9" w:rsidP="008967E9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D</w:t>
            </w:r>
          </w:p>
          <w:p w:rsidR="00523972" w:rsidRPr="00AB4E98" w:rsidRDefault="008967E9" w:rsidP="008967E9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car</w:t>
            </w:r>
          </w:p>
          <w:p w:rsidR="00523972" w:rsidRPr="00AB4E98" w:rsidRDefault="008967E9" w:rsidP="008967E9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car</w:t>
            </w:r>
          </w:p>
          <w:p w:rsidR="00523972" w:rsidRPr="00AB4E98" w:rsidRDefault="008967E9" w:rsidP="008967E9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car</w:t>
            </w:r>
          </w:p>
          <w:p w:rsidR="00523972" w:rsidRPr="00AB4E98" w:rsidRDefault="008967E9" w:rsidP="008967E9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car</w:t>
            </w:r>
          </w:p>
          <w:p w:rsidR="00523972" w:rsidRPr="00AB4E98" w:rsidRDefault="008967E9" w:rsidP="008967E9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car</w:t>
            </w:r>
          </w:p>
          <w:p w:rsidR="008967E9" w:rsidRPr="00AB7EBA" w:rsidRDefault="008967E9" w:rsidP="008967E9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Var-car</w:t>
            </w:r>
          </w:p>
          <w:p w:rsidR="00523972" w:rsidRPr="008967E9" w:rsidRDefault="008967E9" w:rsidP="008967E9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Var-car</w:t>
            </w:r>
          </w:p>
          <w:p w:rsidR="008967E9" w:rsidRPr="00AB7EBA" w:rsidRDefault="008967E9" w:rsidP="008967E9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Var-car</w:t>
            </w:r>
          </w:p>
          <w:p w:rsidR="008967E9" w:rsidRPr="00AB7EBA" w:rsidRDefault="008967E9" w:rsidP="008967E9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Var-car</w:t>
            </w:r>
          </w:p>
          <w:p w:rsidR="008967E9" w:rsidRPr="00AB7EBA" w:rsidRDefault="008967E9" w:rsidP="008967E9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Var-car</w:t>
            </w:r>
          </w:p>
          <w:p w:rsidR="00523972" w:rsidRPr="00AB4E98" w:rsidRDefault="008967E9" w:rsidP="008967E9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entier</w:t>
            </w:r>
          </w:p>
          <w:p w:rsidR="00523972" w:rsidRPr="00AB4E98" w:rsidRDefault="008967E9" w:rsidP="008967E9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entier</w:t>
            </w:r>
          </w:p>
          <w:p w:rsidR="00523972" w:rsidRPr="00AB4E98" w:rsidRDefault="008967E9" w:rsidP="008967E9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entier</w:t>
            </w:r>
          </w:p>
          <w:p w:rsidR="008967E9" w:rsidRPr="00AB7EBA" w:rsidRDefault="008967E9" w:rsidP="008967E9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Var-car</w:t>
            </w:r>
          </w:p>
          <w:p w:rsidR="00523972" w:rsidRPr="008967E9" w:rsidRDefault="008967E9" w:rsidP="008967E9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Var-car</w:t>
            </w:r>
          </w:p>
          <w:p w:rsidR="00186108" w:rsidRPr="00AB4E98" w:rsidRDefault="00523972" w:rsidP="008967E9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D</w:t>
            </w:r>
          </w:p>
        </w:tc>
        <w:tc>
          <w:tcPr>
            <w:tcW w:w="1275" w:type="dxa"/>
          </w:tcPr>
          <w:p w:rsidR="00186108" w:rsidRPr="00AB4E98" w:rsidRDefault="003F4125" w:rsidP="008967E9">
            <w:pPr>
              <w:spacing w:line="36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</w:p>
          <w:p w:rsidR="003F4125" w:rsidRPr="00AB4E98" w:rsidRDefault="003F4125" w:rsidP="008967E9">
            <w:pPr>
              <w:spacing w:line="36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</w:p>
          <w:p w:rsidR="003F4125" w:rsidRPr="00AB4E98" w:rsidRDefault="003F4125" w:rsidP="008967E9">
            <w:pPr>
              <w:spacing w:line="36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</w:p>
          <w:p w:rsidR="003F4125" w:rsidRPr="00AB4E98" w:rsidRDefault="003F4125" w:rsidP="008967E9">
            <w:pPr>
              <w:spacing w:line="36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  <w:p w:rsidR="003F4125" w:rsidRPr="00AB4E98" w:rsidRDefault="003F4125" w:rsidP="008967E9">
            <w:pPr>
              <w:spacing w:line="36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</w:p>
          <w:p w:rsidR="003F4125" w:rsidRPr="00AB4E98" w:rsidRDefault="003F4125" w:rsidP="008967E9">
            <w:pPr>
              <w:spacing w:line="36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</w:t>
            </w:r>
          </w:p>
          <w:p w:rsidR="003F4125" w:rsidRPr="00AB4E98" w:rsidRDefault="003F4125" w:rsidP="008967E9">
            <w:pPr>
              <w:spacing w:line="36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</w:t>
            </w:r>
          </w:p>
          <w:p w:rsidR="003F4125" w:rsidRPr="00AB4E98" w:rsidRDefault="003F4125" w:rsidP="008967E9">
            <w:pPr>
              <w:spacing w:line="36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</w:p>
          <w:p w:rsidR="003F4125" w:rsidRPr="00AB4E98" w:rsidRDefault="003F4125" w:rsidP="008967E9">
            <w:pPr>
              <w:spacing w:line="36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</w:p>
          <w:p w:rsidR="003F4125" w:rsidRPr="00AB4E98" w:rsidRDefault="003F4125" w:rsidP="008967E9">
            <w:pPr>
              <w:spacing w:line="36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</w:p>
          <w:p w:rsidR="003F4125" w:rsidRPr="00AB4E98" w:rsidRDefault="003F4125" w:rsidP="008967E9">
            <w:pPr>
              <w:spacing w:line="36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</w:t>
            </w:r>
          </w:p>
          <w:p w:rsidR="003F4125" w:rsidRPr="00AB4E98" w:rsidRDefault="003F4125" w:rsidP="008967E9">
            <w:pPr>
              <w:spacing w:line="36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  <w:p w:rsidR="003F4125" w:rsidRPr="00AB4E98" w:rsidRDefault="003F4125" w:rsidP="008967E9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  <w:p w:rsidR="00523972" w:rsidRPr="00AB4E98" w:rsidRDefault="003F4125" w:rsidP="008967E9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  <w:p w:rsidR="00523972" w:rsidRPr="00AB4E98" w:rsidRDefault="00523972" w:rsidP="008967E9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  <w:p w:rsidR="00523972" w:rsidRPr="00AB4E98" w:rsidRDefault="00523972" w:rsidP="008967E9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  <w:p w:rsidR="00523972" w:rsidRPr="00AB4E98" w:rsidRDefault="00523972" w:rsidP="008967E9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  <w:p w:rsidR="00523972" w:rsidRPr="00AB4E98" w:rsidRDefault="00523972" w:rsidP="008967E9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  <w:p w:rsidR="00523972" w:rsidRPr="00AB4E98" w:rsidRDefault="00523972" w:rsidP="008967E9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  <w:p w:rsidR="00523972" w:rsidRPr="00AB4E98" w:rsidRDefault="00523972" w:rsidP="008967E9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  <w:p w:rsidR="003F4125" w:rsidRPr="00AB4E98" w:rsidRDefault="00523972" w:rsidP="008967E9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</w:tbl>
    <w:p w:rsidR="00186108" w:rsidRPr="00AB4E98" w:rsidRDefault="00186108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523972" w:rsidRPr="00AB4E98" w:rsidRDefault="00523972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523972" w:rsidRPr="00AB4E98" w:rsidRDefault="00523972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523972" w:rsidRDefault="00523972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802348" w:rsidRPr="00AB4E98" w:rsidRDefault="00802348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BC4158" w:rsidRPr="00AB4E98" w:rsidRDefault="00BC4158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2F4084" w:rsidRPr="00AB4E98" w:rsidRDefault="00384004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  <w:r w:rsidRPr="00802348">
        <w:rPr>
          <w:rFonts w:asciiTheme="majorBidi" w:hAnsiTheme="majorBidi" w:cstheme="majorBidi"/>
          <w:b/>
          <w:bCs/>
          <w:color w:val="FF0000"/>
          <w:sz w:val="32"/>
          <w:szCs w:val="32"/>
        </w:rPr>
        <w:lastRenderedPageBreak/>
        <w:t>7) Nom de fichier :</w:t>
      </w:r>
      <w:r w:rsidRPr="00AB4E98">
        <w:rPr>
          <w:rFonts w:asciiTheme="majorBidi" w:hAnsiTheme="majorBidi" w:cstheme="majorBidi"/>
          <w:sz w:val="32"/>
          <w:szCs w:val="32"/>
        </w:rPr>
        <w:t xml:space="preserve"> </w:t>
      </w:r>
      <w:r w:rsidRPr="00AB4E98">
        <w:rPr>
          <w:rFonts w:asciiTheme="majorBidi" w:hAnsiTheme="majorBidi" w:cstheme="majorBidi"/>
          <w:sz w:val="28"/>
          <w:szCs w:val="28"/>
        </w:rPr>
        <w:t xml:space="preserve">titure </w:t>
      </w:r>
    </w:p>
    <w:p w:rsidR="00384004" w:rsidRPr="00AB4E98" w:rsidRDefault="00384004" w:rsidP="003C66E6">
      <w:pPr>
        <w:spacing w:line="276" w:lineRule="auto"/>
        <w:rPr>
          <w:rFonts w:asciiTheme="majorBidi" w:hAnsiTheme="majorBidi" w:cstheme="majorBidi"/>
          <w:sz w:val="28"/>
          <w:szCs w:val="28"/>
        </w:rPr>
      </w:pPr>
      <w:r w:rsidRPr="00802348">
        <w:rPr>
          <w:rFonts w:asciiTheme="majorBidi" w:hAnsiTheme="majorBidi" w:cstheme="majorBidi"/>
          <w:b/>
          <w:bCs/>
          <w:color w:val="FF0000"/>
          <w:sz w:val="28"/>
          <w:szCs w:val="28"/>
        </w:rPr>
        <w:t>Index :</w:t>
      </w:r>
      <w:r w:rsidRPr="00802348">
        <w:rPr>
          <w:rFonts w:asciiTheme="majorBidi" w:hAnsiTheme="majorBidi" w:cstheme="majorBidi"/>
          <w:sz w:val="28"/>
          <w:szCs w:val="28"/>
        </w:rPr>
        <w:t xml:space="preserve"> </w:t>
      </w:r>
      <w:r w:rsidRPr="00AB4E98">
        <w:rPr>
          <w:rFonts w:asciiTheme="majorBidi" w:hAnsiTheme="majorBidi" w:cstheme="majorBidi"/>
          <w:sz w:val="28"/>
          <w:szCs w:val="28"/>
        </w:rPr>
        <w:t xml:space="preserve">N°tit </w:t>
      </w:r>
    </w:p>
    <w:p w:rsidR="00887281" w:rsidRPr="00AB4E98" w:rsidRDefault="00887281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tbl>
      <w:tblPr>
        <w:tblStyle w:val="Grilledutableau"/>
        <w:tblW w:w="0" w:type="auto"/>
        <w:tblLook w:val="04A0"/>
      </w:tblPr>
      <w:tblGrid>
        <w:gridCol w:w="2444"/>
        <w:gridCol w:w="4185"/>
        <w:gridCol w:w="1417"/>
        <w:gridCol w:w="1134"/>
      </w:tblGrid>
      <w:tr w:rsidR="009065B8" w:rsidRPr="00AB4E98" w:rsidTr="009065B8">
        <w:tc>
          <w:tcPr>
            <w:tcW w:w="2444" w:type="dxa"/>
          </w:tcPr>
          <w:p w:rsidR="009065B8" w:rsidRPr="00802348" w:rsidRDefault="009065B8" w:rsidP="00D0341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802348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Propriétés</w:t>
            </w:r>
          </w:p>
        </w:tc>
        <w:tc>
          <w:tcPr>
            <w:tcW w:w="4185" w:type="dxa"/>
          </w:tcPr>
          <w:p w:rsidR="009065B8" w:rsidRPr="00802348" w:rsidRDefault="009065B8" w:rsidP="00D0341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802348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Description</w:t>
            </w:r>
          </w:p>
        </w:tc>
        <w:tc>
          <w:tcPr>
            <w:tcW w:w="1417" w:type="dxa"/>
          </w:tcPr>
          <w:p w:rsidR="009065B8" w:rsidRPr="00802348" w:rsidRDefault="009065B8" w:rsidP="00D0341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802348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Type</w:t>
            </w:r>
          </w:p>
        </w:tc>
        <w:tc>
          <w:tcPr>
            <w:tcW w:w="1134" w:type="dxa"/>
          </w:tcPr>
          <w:p w:rsidR="009065B8" w:rsidRPr="00802348" w:rsidRDefault="009065B8" w:rsidP="00D0341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802348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Taille</w:t>
            </w:r>
          </w:p>
        </w:tc>
      </w:tr>
      <w:tr w:rsidR="009065B8" w:rsidRPr="00AB4E98" w:rsidTr="009065B8">
        <w:tc>
          <w:tcPr>
            <w:tcW w:w="2444" w:type="dxa"/>
          </w:tcPr>
          <w:p w:rsidR="009065B8" w:rsidRPr="00802348" w:rsidRDefault="00887281" w:rsidP="009065B8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234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N° tit </w:t>
            </w:r>
          </w:p>
          <w:p w:rsidR="00887281" w:rsidRPr="00AB4E98" w:rsidRDefault="00887281" w:rsidP="009065B8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Nom –tit </w:t>
            </w:r>
          </w:p>
          <w:p w:rsidR="00887281" w:rsidRPr="00AB4E98" w:rsidRDefault="00887281" w:rsidP="009065B8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Prénom –tit </w:t>
            </w:r>
          </w:p>
        </w:tc>
        <w:tc>
          <w:tcPr>
            <w:tcW w:w="4185" w:type="dxa"/>
          </w:tcPr>
          <w:p w:rsidR="009065B8" w:rsidRPr="00AB4E98" w:rsidRDefault="00887281" w:rsidP="009065B8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Numéro de titeur </w:t>
            </w:r>
          </w:p>
          <w:p w:rsidR="00887281" w:rsidRPr="00AB4E98" w:rsidRDefault="00887281" w:rsidP="009065B8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Nom de titeur </w:t>
            </w:r>
          </w:p>
          <w:p w:rsidR="00887281" w:rsidRPr="00AB4E98" w:rsidRDefault="00887281" w:rsidP="009065B8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Prénom de titeur </w:t>
            </w:r>
          </w:p>
        </w:tc>
        <w:tc>
          <w:tcPr>
            <w:tcW w:w="1417" w:type="dxa"/>
          </w:tcPr>
          <w:p w:rsidR="00802348" w:rsidRPr="00AB4E98" w:rsidRDefault="00802348" w:rsidP="00802348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entier</w:t>
            </w:r>
          </w:p>
          <w:p w:rsidR="00887281" w:rsidRPr="00AB4E98" w:rsidRDefault="00802348" w:rsidP="00802348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car</w:t>
            </w:r>
          </w:p>
          <w:p w:rsidR="00887281" w:rsidRPr="00AB4E98" w:rsidRDefault="00802348" w:rsidP="00802348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car</w:t>
            </w:r>
          </w:p>
        </w:tc>
        <w:tc>
          <w:tcPr>
            <w:tcW w:w="1134" w:type="dxa"/>
          </w:tcPr>
          <w:p w:rsidR="009065B8" w:rsidRPr="00AB4E98" w:rsidRDefault="00887281" w:rsidP="00802348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  <w:p w:rsidR="00887281" w:rsidRPr="00AB4E98" w:rsidRDefault="00887281" w:rsidP="00802348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  <w:p w:rsidR="00887281" w:rsidRPr="00AB4E98" w:rsidRDefault="00887281" w:rsidP="00802348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</w:tbl>
    <w:p w:rsidR="00FE2D6D" w:rsidRPr="00AB4E98" w:rsidRDefault="00FE2D6D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3C66E6" w:rsidRPr="00AB4E98" w:rsidRDefault="00887281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  <w:r w:rsidRPr="00802348">
        <w:rPr>
          <w:rFonts w:asciiTheme="majorBidi" w:hAnsiTheme="majorBidi" w:cstheme="majorBidi"/>
          <w:b/>
          <w:bCs/>
          <w:color w:val="FF0000"/>
          <w:sz w:val="32"/>
          <w:szCs w:val="32"/>
        </w:rPr>
        <w:t>8) Nom de fichier :</w:t>
      </w:r>
      <w:r w:rsidRPr="00AB4E98">
        <w:rPr>
          <w:rFonts w:asciiTheme="majorBidi" w:hAnsiTheme="majorBidi" w:cstheme="majorBidi"/>
          <w:sz w:val="28"/>
          <w:szCs w:val="28"/>
        </w:rPr>
        <w:t xml:space="preserve"> wilaya </w:t>
      </w:r>
    </w:p>
    <w:p w:rsidR="00887281" w:rsidRPr="00AB4E98" w:rsidRDefault="00887281" w:rsidP="003C66E6">
      <w:pPr>
        <w:spacing w:line="276" w:lineRule="auto"/>
        <w:rPr>
          <w:rFonts w:asciiTheme="majorBidi" w:hAnsiTheme="majorBidi" w:cstheme="majorBidi"/>
          <w:sz w:val="28"/>
          <w:szCs w:val="28"/>
        </w:rPr>
      </w:pPr>
      <w:r w:rsidRPr="00802348">
        <w:rPr>
          <w:rFonts w:asciiTheme="majorBidi" w:hAnsiTheme="majorBidi" w:cstheme="majorBidi"/>
          <w:b/>
          <w:bCs/>
          <w:color w:val="FF0000"/>
          <w:sz w:val="28"/>
          <w:szCs w:val="28"/>
        </w:rPr>
        <w:t>Index :</w:t>
      </w:r>
      <w:r w:rsidRPr="00802348">
        <w:rPr>
          <w:rFonts w:asciiTheme="majorBidi" w:hAnsiTheme="majorBidi" w:cstheme="majorBidi"/>
          <w:sz w:val="28"/>
          <w:szCs w:val="28"/>
        </w:rPr>
        <w:t xml:space="preserve"> </w:t>
      </w:r>
      <w:r w:rsidRPr="00AB4E98">
        <w:rPr>
          <w:rFonts w:asciiTheme="majorBidi" w:hAnsiTheme="majorBidi" w:cstheme="majorBidi"/>
          <w:sz w:val="28"/>
          <w:szCs w:val="28"/>
        </w:rPr>
        <w:t xml:space="preserve">N°wilaya </w:t>
      </w:r>
    </w:p>
    <w:p w:rsidR="0076459D" w:rsidRPr="00AB4E98" w:rsidRDefault="0076459D" w:rsidP="003C66E6">
      <w:pPr>
        <w:spacing w:line="276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Grilledutableau"/>
        <w:tblW w:w="0" w:type="auto"/>
        <w:tblLook w:val="04A0"/>
      </w:tblPr>
      <w:tblGrid>
        <w:gridCol w:w="2444"/>
        <w:gridCol w:w="4185"/>
        <w:gridCol w:w="1417"/>
        <w:gridCol w:w="1134"/>
      </w:tblGrid>
      <w:tr w:rsidR="00C20E12" w:rsidRPr="00AB4E98" w:rsidTr="00C20E12">
        <w:tc>
          <w:tcPr>
            <w:tcW w:w="2444" w:type="dxa"/>
          </w:tcPr>
          <w:p w:rsidR="00C20E12" w:rsidRPr="00802348" w:rsidRDefault="00C20E12" w:rsidP="00D0341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802348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Propriétés</w:t>
            </w:r>
          </w:p>
        </w:tc>
        <w:tc>
          <w:tcPr>
            <w:tcW w:w="4185" w:type="dxa"/>
          </w:tcPr>
          <w:p w:rsidR="00C20E12" w:rsidRPr="00802348" w:rsidRDefault="00C20E12" w:rsidP="00D0341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802348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Description</w:t>
            </w:r>
          </w:p>
        </w:tc>
        <w:tc>
          <w:tcPr>
            <w:tcW w:w="1417" w:type="dxa"/>
          </w:tcPr>
          <w:p w:rsidR="00C20E12" w:rsidRPr="00802348" w:rsidRDefault="00C20E12" w:rsidP="00D0341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802348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Type</w:t>
            </w:r>
          </w:p>
        </w:tc>
        <w:tc>
          <w:tcPr>
            <w:tcW w:w="1134" w:type="dxa"/>
          </w:tcPr>
          <w:p w:rsidR="00C20E12" w:rsidRPr="00802348" w:rsidRDefault="00C20E12" w:rsidP="00D0341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802348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Taille</w:t>
            </w:r>
          </w:p>
        </w:tc>
      </w:tr>
      <w:tr w:rsidR="00C20E12" w:rsidRPr="00AB4E98" w:rsidTr="00C20E12">
        <w:tc>
          <w:tcPr>
            <w:tcW w:w="2444" w:type="dxa"/>
          </w:tcPr>
          <w:p w:rsidR="00C20E12" w:rsidRPr="00802348" w:rsidRDefault="00C20E12" w:rsidP="00C20E12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80234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N° wilaya </w:t>
            </w:r>
          </w:p>
          <w:p w:rsidR="00C20E12" w:rsidRPr="00AB4E98" w:rsidRDefault="00C20E12" w:rsidP="00C20E12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Nom –wilaya </w:t>
            </w:r>
          </w:p>
        </w:tc>
        <w:tc>
          <w:tcPr>
            <w:tcW w:w="4185" w:type="dxa"/>
          </w:tcPr>
          <w:p w:rsidR="00C20E12" w:rsidRPr="00AB4E98" w:rsidRDefault="00C20E12" w:rsidP="00C20E12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Numéro de wilaya </w:t>
            </w:r>
          </w:p>
          <w:p w:rsidR="00C20E12" w:rsidRPr="00AB4E98" w:rsidRDefault="00C20E12" w:rsidP="00C20E12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Nom de wilaya </w:t>
            </w:r>
          </w:p>
        </w:tc>
        <w:tc>
          <w:tcPr>
            <w:tcW w:w="1417" w:type="dxa"/>
          </w:tcPr>
          <w:p w:rsidR="00802348" w:rsidRPr="00AB4E98" w:rsidRDefault="00802348" w:rsidP="00802348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entier</w:t>
            </w:r>
          </w:p>
          <w:p w:rsidR="00C20E12" w:rsidRPr="00AB4E98" w:rsidRDefault="00802348" w:rsidP="00802348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car</w:t>
            </w:r>
          </w:p>
        </w:tc>
        <w:tc>
          <w:tcPr>
            <w:tcW w:w="1134" w:type="dxa"/>
          </w:tcPr>
          <w:p w:rsidR="00C20E12" w:rsidRPr="00AB4E98" w:rsidRDefault="00C20E12" w:rsidP="00802348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  <w:p w:rsidR="00C20E12" w:rsidRPr="00AB4E98" w:rsidRDefault="00C20E12" w:rsidP="00802348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</w:tbl>
    <w:p w:rsidR="00FE2D6D" w:rsidRPr="00AB4E98" w:rsidRDefault="00FE2D6D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3C66E6" w:rsidRPr="00AB4E98" w:rsidRDefault="00C20E12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  <w:r w:rsidRPr="00802348">
        <w:rPr>
          <w:rFonts w:asciiTheme="majorBidi" w:hAnsiTheme="majorBidi" w:cstheme="majorBidi"/>
          <w:b/>
          <w:bCs/>
          <w:color w:val="FF0000"/>
          <w:sz w:val="32"/>
          <w:szCs w:val="32"/>
        </w:rPr>
        <w:t>9) Nom de fichier :</w:t>
      </w:r>
      <w:r w:rsidRPr="00AB4E98">
        <w:rPr>
          <w:rFonts w:asciiTheme="majorBidi" w:hAnsiTheme="majorBidi" w:cstheme="majorBidi"/>
          <w:sz w:val="32"/>
          <w:szCs w:val="32"/>
        </w:rPr>
        <w:t xml:space="preserve"> </w:t>
      </w:r>
      <w:r w:rsidRPr="00AB4E98">
        <w:rPr>
          <w:rFonts w:asciiTheme="majorBidi" w:hAnsiTheme="majorBidi" w:cstheme="majorBidi"/>
          <w:sz w:val="28"/>
          <w:szCs w:val="28"/>
        </w:rPr>
        <w:t xml:space="preserve">commune </w:t>
      </w:r>
    </w:p>
    <w:p w:rsidR="00C20E12" w:rsidRPr="00AB4E98" w:rsidRDefault="00C20E12" w:rsidP="003C66E6">
      <w:pPr>
        <w:spacing w:line="276" w:lineRule="auto"/>
        <w:rPr>
          <w:rFonts w:asciiTheme="majorBidi" w:hAnsiTheme="majorBidi" w:cstheme="majorBidi"/>
          <w:sz w:val="28"/>
          <w:szCs w:val="28"/>
        </w:rPr>
      </w:pPr>
      <w:r w:rsidRPr="00802348">
        <w:rPr>
          <w:rFonts w:asciiTheme="majorBidi" w:hAnsiTheme="majorBidi" w:cstheme="majorBidi"/>
          <w:b/>
          <w:bCs/>
          <w:color w:val="FF0000"/>
          <w:sz w:val="28"/>
          <w:szCs w:val="28"/>
        </w:rPr>
        <w:t>Index :</w:t>
      </w:r>
      <w:r w:rsidRPr="00802348">
        <w:rPr>
          <w:rFonts w:asciiTheme="majorBidi" w:hAnsiTheme="majorBidi" w:cstheme="majorBidi"/>
          <w:sz w:val="28"/>
          <w:szCs w:val="28"/>
        </w:rPr>
        <w:t xml:space="preserve"> </w:t>
      </w:r>
      <w:r w:rsidRPr="00AB4E98">
        <w:rPr>
          <w:rFonts w:asciiTheme="majorBidi" w:hAnsiTheme="majorBidi" w:cstheme="majorBidi"/>
          <w:sz w:val="28"/>
          <w:szCs w:val="28"/>
        </w:rPr>
        <w:t xml:space="preserve">N°commune </w:t>
      </w:r>
    </w:p>
    <w:p w:rsidR="0052222B" w:rsidRPr="00AB4E98" w:rsidRDefault="0052222B" w:rsidP="003C66E6">
      <w:pPr>
        <w:spacing w:line="276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Grilledutableau"/>
        <w:tblW w:w="0" w:type="auto"/>
        <w:tblLook w:val="04A0"/>
      </w:tblPr>
      <w:tblGrid>
        <w:gridCol w:w="2444"/>
        <w:gridCol w:w="4185"/>
        <w:gridCol w:w="1417"/>
        <w:gridCol w:w="1134"/>
      </w:tblGrid>
      <w:tr w:rsidR="00C20E12" w:rsidRPr="00AB4E98" w:rsidTr="00C20E12">
        <w:tc>
          <w:tcPr>
            <w:tcW w:w="2444" w:type="dxa"/>
          </w:tcPr>
          <w:p w:rsidR="00C20E12" w:rsidRPr="00802348" w:rsidRDefault="00C20E12" w:rsidP="00D0341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802348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Propriétés</w:t>
            </w:r>
          </w:p>
        </w:tc>
        <w:tc>
          <w:tcPr>
            <w:tcW w:w="4185" w:type="dxa"/>
          </w:tcPr>
          <w:p w:rsidR="00C20E12" w:rsidRPr="00802348" w:rsidRDefault="00C20E12" w:rsidP="00D0341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802348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Description</w:t>
            </w:r>
          </w:p>
        </w:tc>
        <w:tc>
          <w:tcPr>
            <w:tcW w:w="1417" w:type="dxa"/>
          </w:tcPr>
          <w:p w:rsidR="00C20E12" w:rsidRPr="00802348" w:rsidRDefault="00C20E12" w:rsidP="00D0341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802348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Type</w:t>
            </w:r>
          </w:p>
        </w:tc>
        <w:tc>
          <w:tcPr>
            <w:tcW w:w="1134" w:type="dxa"/>
          </w:tcPr>
          <w:p w:rsidR="00C20E12" w:rsidRPr="00802348" w:rsidRDefault="00C20E12" w:rsidP="00D0341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802348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Taille</w:t>
            </w:r>
          </w:p>
        </w:tc>
      </w:tr>
      <w:tr w:rsidR="00C20E12" w:rsidRPr="00AB4E98" w:rsidTr="00C20E12">
        <w:tc>
          <w:tcPr>
            <w:tcW w:w="2444" w:type="dxa"/>
          </w:tcPr>
          <w:p w:rsidR="00C20E12" w:rsidRPr="00802348" w:rsidRDefault="00C20E12" w:rsidP="00C20E12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234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N° commune </w:t>
            </w:r>
          </w:p>
          <w:p w:rsidR="00C20E12" w:rsidRPr="00AB4E98" w:rsidRDefault="00C20E12" w:rsidP="00C20E12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Nom –commune </w:t>
            </w:r>
          </w:p>
          <w:p w:rsidR="00C20E12" w:rsidRPr="00AB4E98" w:rsidRDefault="00C20E12" w:rsidP="00C20E12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N°wilaya </w:t>
            </w:r>
          </w:p>
        </w:tc>
        <w:tc>
          <w:tcPr>
            <w:tcW w:w="4185" w:type="dxa"/>
          </w:tcPr>
          <w:p w:rsidR="00C20E12" w:rsidRPr="00AB4E98" w:rsidRDefault="00C20E12" w:rsidP="00C20E12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Numéro de commune </w:t>
            </w:r>
          </w:p>
          <w:p w:rsidR="00C20E12" w:rsidRPr="00AB4E98" w:rsidRDefault="00C20E12" w:rsidP="00C20E12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Nom de commune </w:t>
            </w:r>
          </w:p>
          <w:p w:rsidR="00C20E12" w:rsidRPr="00AB4E98" w:rsidRDefault="00C20E12" w:rsidP="00C20E12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Numéro de wilaya </w:t>
            </w:r>
          </w:p>
        </w:tc>
        <w:tc>
          <w:tcPr>
            <w:tcW w:w="1417" w:type="dxa"/>
          </w:tcPr>
          <w:p w:rsidR="00802348" w:rsidRPr="00AB4E98" w:rsidRDefault="00802348" w:rsidP="00802348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entier</w:t>
            </w:r>
          </w:p>
          <w:p w:rsidR="00C20E12" w:rsidRPr="00AB4E98" w:rsidRDefault="00802348" w:rsidP="00802348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car</w:t>
            </w:r>
          </w:p>
          <w:p w:rsidR="00C20E12" w:rsidRPr="00AB4E98" w:rsidRDefault="00802348" w:rsidP="00802348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entier</w:t>
            </w:r>
          </w:p>
        </w:tc>
        <w:tc>
          <w:tcPr>
            <w:tcW w:w="1134" w:type="dxa"/>
          </w:tcPr>
          <w:p w:rsidR="00C20E12" w:rsidRPr="00AB4E98" w:rsidRDefault="00C20E12" w:rsidP="00802348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  <w:p w:rsidR="00C20E12" w:rsidRPr="00AB4E98" w:rsidRDefault="00C20E12" w:rsidP="00802348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  <w:p w:rsidR="00C20E12" w:rsidRPr="00AB4E98" w:rsidRDefault="00C20E12" w:rsidP="00802348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</w:tbl>
    <w:p w:rsidR="00C20E12" w:rsidRPr="00AB4E98" w:rsidRDefault="00C20E12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D03418" w:rsidRPr="00AB4E98" w:rsidRDefault="00D03418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76459D" w:rsidRPr="00AB4E98" w:rsidRDefault="0076459D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76459D" w:rsidRPr="00AB4E98" w:rsidRDefault="0076459D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76459D" w:rsidRPr="00AB4E98" w:rsidRDefault="0076459D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76459D" w:rsidRPr="00AB4E98" w:rsidRDefault="0076459D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76459D" w:rsidRPr="00AB4E98" w:rsidRDefault="0076459D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76459D" w:rsidRPr="00AB4E98" w:rsidRDefault="0076459D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76459D" w:rsidRPr="00AB4E98" w:rsidRDefault="0076459D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76459D" w:rsidRPr="00AB4E98" w:rsidRDefault="0076459D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FE2D6D" w:rsidRPr="00AB4E98" w:rsidRDefault="00FE2D6D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FE2D6D" w:rsidRPr="00AB4E98" w:rsidRDefault="00D03418" w:rsidP="00FE2D6D">
      <w:pPr>
        <w:spacing w:line="276" w:lineRule="auto"/>
        <w:rPr>
          <w:rFonts w:asciiTheme="majorBidi" w:hAnsiTheme="majorBidi" w:cstheme="majorBidi"/>
          <w:sz w:val="28"/>
          <w:szCs w:val="28"/>
        </w:rPr>
      </w:pPr>
      <w:r w:rsidRPr="001B78CF">
        <w:rPr>
          <w:rFonts w:asciiTheme="majorBidi" w:hAnsiTheme="majorBidi" w:cstheme="majorBidi"/>
          <w:b/>
          <w:bCs/>
          <w:color w:val="FF0000"/>
          <w:sz w:val="32"/>
          <w:szCs w:val="32"/>
        </w:rPr>
        <w:lastRenderedPageBreak/>
        <w:t>10) Nom de fichier :</w:t>
      </w:r>
      <w:r w:rsidRPr="00AB4E98">
        <w:rPr>
          <w:rFonts w:asciiTheme="majorBidi" w:hAnsiTheme="majorBidi" w:cstheme="majorBidi"/>
          <w:sz w:val="32"/>
          <w:szCs w:val="32"/>
        </w:rPr>
        <w:t xml:space="preserve"> </w:t>
      </w:r>
      <w:r w:rsidRPr="00AB4E98">
        <w:rPr>
          <w:rFonts w:asciiTheme="majorBidi" w:hAnsiTheme="majorBidi" w:cstheme="majorBidi"/>
          <w:sz w:val="28"/>
          <w:szCs w:val="28"/>
        </w:rPr>
        <w:t xml:space="preserve">possède </w:t>
      </w:r>
      <w:r w:rsidR="001A36FB" w:rsidRPr="00AB4E98">
        <w:rPr>
          <w:rFonts w:asciiTheme="majorBidi" w:hAnsiTheme="majorBidi" w:cstheme="majorBidi"/>
          <w:sz w:val="28"/>
          <w:szCs w:val="28"/>
        </w:rPr>
        <w:t>1</w:t>
      </w:r>
    </w:p>
    <w:p w:rsidR="00D03418" w:rsidRPr="00AB4E98" w:rsidRDefault="00D03418" w:rsidP="00FE2D6D">
      <w:pPr>
        <w:spacing w:line="276" w:lineRule="auto"/>
        <w:rPr>
          <w:rFonts w:asciiTheme="majorBidi" w:hAnsiTheme="majorBidi" w:cstheme="majorBidi"/>
          <w:sz w:val="32"/>
          <w:szCs w:val="32"/>
        </w:rPr>
      </w:pPr>
      <w:r w:rsidRPr="001B78CF">
        <w:rPr>
          <w:rFonts w:asciiTheme="majorBidi" w:hAnsiTheme="majorBidi" w:cstheme="majorBidi"/>
          <w:b/>
          <w:bCs/>
          <w:color w:val="FF0000"/>
          <w:sz w:val="28"/>
          <w:szCs w:val="28"/>
        </w:rPr>
        <w:t>Index :</w:t>
      </w:r>
      <w:r w:rsidRPr="001B78CF">
        <w:rPr>
          <w:rFonts w:asciiTheme="majorBidi" w:hAnsiTheme="majorBidi" w:cstheme="majorBidi"/>
          <w:sz w:val="28"/>
          <w:szCs w:val="28"/>
        </w:rPr>
        <w:t xml:space="preserve"> </w:t>
      </w:r>
      <w:r w:rsidRPr="00AB4E98">
        <w:rPr>
          <w:rFonts w:asciiTheme="majorBidi" w:hAnsiTheme="majorBidi" w:cstheme="majorBidi"/>
          <w:sz w:val="28"/>
          <w:szCs w:val="28"/>
        </w:rPr>
        <w:t xml:space="preserve">N° possède 1 </w:t>
      </w:r>
    </w:p>
    <w:p w:rsidR="00FD29E5" w:rsidRPr="00AB4E98" w:rsidRDefault="00FD29E5" w:rsidP="003C66E6">
      <w:pPr>
        <w:spacing w:line="276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Grilledutableau"/>
        <w:tblW w:w="0" w:type="auto"/>
        <w:tblLook w:val="04A0"/>
      </w:tblPr>
      <w:tblGrid>
        <w:gridCol w:w="2444"/>
        <w:gridCol w:w="4185"/>
        <w:gridCol w:w="1417"/>
        <w:gridCol w:w="1134"/>
      </w:tblGrid>
      <w:tr w:rsidR="00FD29E5" w:rsidRPr="00AB4E98" w:rsidTr="00FD29E5">
        <w:tc>
          <w:tcPr>
            <w:tcW w:w="2444" w:type="dxa"/>
          </w:tcPr>
          <w:p w:rsidR="00FD29E5" w:rsidRPr="001B78CF" w:rsidRDefault="00FD29E5" w:rsidP="00731150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1B78CF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Propriétés</w:t>
            </w:r>
          </w:p>
        </w:tc>
        <w:tc>
          <w:tcPr>
            <w:tcW w:w="4185" w:type="dxa"/>
          </w:tcPr>
          <w:p w:rsidR="00FD29E5" w:rsidRPr="001B78CF" w:rsidRDefault="00FD29E5" w:rsidP="00731150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1B78CF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Description</w:t>
            </w:r>
          </w:p>
        </w:tc>
        <w:tc>
          <w:tcPr>
            <w:tcW w:w="1417" w:type="dxa"/>
          </w:tcPr>
          <w:p w:rsidR="00FD29E5" w:rsidRPr="001B78CF" w:rsidRDefault="00FD29E5" w:rsidP="00731150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1B78CF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Type</w:t>
            </w:r>
          </w:p>
        </w:tc>
        <w:tc>
          <w:tcPr>
            <w:tcW w:w="1134" w:type="dxa"/>
          </w:tcPr>
          <w:p w:rsidR="00FD29E5" w:rsidRPr="001B78CF" w:rsidRDefault="00FD29E5" w:rsidP="00731150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1B78CF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Taille</w:t>
            </w:r>
          </w:p>
        </w:tc>
      </w:tr>
      <w:tr w:rsidR="00FD29E5" w:rsidRPr="00AB4E98" w:rsidTr="00FD29E5">
        <w:tc>
          <w:tcPr>
            <w:tcW w:w="2444" w:type="dxa"/>
          </w:tcPr>
          <w:p w:rsidR="00FD29E5" w:rsidRPr="00AB4E98" w:rsidRDefault="00FD29E5" w:rsidP="00FD29E5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N°pension </w:t>
            </w:r>
          </w:p>
          <w:p w:rsidR="00FD29E5" w:rsidRPr="00AB4E98" w:rsidRDefault="00FD29E5" w:rsidP="00FD29E5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N° dossier </w:t>
            </w:r>
          </w:p>
          <w:p w:rsidR="00FD29E5" w:rsidRPr="00AB4E98" w:rsidRDefault="00FD29E5" w:rsidP="00FD29E5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Lieu –parent </w:t>
            </w:r>
          </w:p>
        </w:tc>
        <w:tc>
          <w:tcPr>
            <w:tcW w:w="4185" w:type="dxa"/>
          </w:tcPr>
          <w:p w:rsidR="00FD29E5" w:rsidRPr="00AB4E98" w:rsidRDefault="00FD29E5" w:rsidP="00FD29E5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Numéro de pension </w:t>
            </w:r>
          </w:p>
          <w:p w:rsidR="00FD29E5" w:rsidRPr="00AB4E98" w:rsidRDefault="00FD29E5" w:rsidP="00FD29E5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Numéro de dossier </w:t>
            </w:r>
          </w:p>
          <w:p w:rsidR="00FD29E5" w:rsidRPr="00AB4E98" w:rsidRDefault="00FD29E5" w:rsidP="00FD29E5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Lieu de parent </w:t>
            </w:r>
          </w:p>
        </w:tc>
        <w:tc>
          <w:tcPr>
            <w:tcW w:w="1417" w:type="dxa"/>
          </w:tcPr>
          <w:p w:rsidR="001B78CF" w:rsidRPr="008967E9" w:rsidRDefault="001B78CF" w:rsidP="001B78CF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Var-car</w:t>
            </w:r>
          </w:p>
          <w:p w:rsidR="001B78CF" w:rsidRPr="008967E9" w:rsidRDefault="001B78CF" w:rsidP="001B78CF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Var-car</w:t>
            </w:r>
          </w:p>
          <w:p w:rsidR="00FD29E5" w:rsidRPr="00AB4E98" w:rsidRDefault="001B78CF" w:rsidP="001B78CF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car</w:t>
            </w:r>
          </w:p>
        </w:tc>
        <w:tc>
          <w:tcPr>
            <w:tcW w:w="1134" w:type="dxa"/>
          </w:tcPr>
          <w:p w:rsidR="00FD29E5" w:rsidRPr="00AB4E98" w:rsidRDefault="00FD29E5" w:rsidP="001B78CF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  <w:p w:rsidR="00FD29E5" w:rsidRPr="00AB4E98" w:rsidRDefault="00FD29E5" w:rsidP="001B78CF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  <w:p w:rsidR="00FD29E5" w:rsidRPr="00AB4E98" w:rsidRDefault="00FD29E5" w:rsidP="001B78CF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</w:tbl>
    <w:p w:rsidR="00FE2D6D" w:rsidRPr="00AB4E98" w:rsidRDefault="00FE2D6D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C20E12" w:rsidRPr="00AB4E98" w:rsidRDefault="009459D9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  <w:r w:rsidRPr="001B78CF">
        <w:rPr>
          <w:rFonts w:asciiTheme="majorBidi" w:hAnsiTheme="majorBidi" w:cstheme="majorBidi"/>
          <w:b/>
          <w:bCs/>
          <w:color w:val="FF0000"/>
          <w:sz w:val="32"/>
          <w:szCs w:val="32"/>
        </w:rPr>
        <w:t>11) Non de fichier :</w:t>
      </w:r>
      <w:r w:rsidRPr="00AB4E98">
        <w:rPr>
          <w:rFonts w:asciiTheme="majorBidi" w:hAnsiTheme="majorBidi" w:cstheme="majorBidi"/>
          <w:sz w:val="32"/>
          <w:szCs w:val="32"/>
        </w:rPr>
        <w:t xml:space="preserve"> </w:t>
      </w:r>
      <w:r w:rsidRPr="00AB4E98">
        <w:rPr>
          <w:rFonts w:asciiTheme="majorBidi" w:hAnsiTheme="majorBidi" w:cstheme="majorBidi"/>
          <w:sz w:val="28"/>
          <w:szCs w:val="28"/>
        </w:rPr>
        <w:t xml:space="preserve">possède 2 </w:t>
      </w:r>
    </w:p>
    <w:p w:rsidR="009459D9" w:rsidRPr="00AB4E98" w:rsidRDefault="009459D9" w:rsidP="003C66E6">
      <w:pPr>
        <w:spacing w:line="276" w:lineRule="auto"/>
        <w:rPr>
          <w:rFonts w:asciiTheme="majorBidi" w:hAnsiTheme="majorBidi" w:cstheme="majorBidi"/>
          <w:sz w:val="28"/>
          <w:szCs w:val="28"/>
        </w:rPr>
      </w:pPr>
      <w:r w:rsidRPr="001B78CF">
        <w:rPr>
          <w:rFonts w:asciiTheme="majorBidi" w:hAnsiTheme="majorBidi" w:cstheme="majorBidi"/>
          <w:b/>
          <w:bCs/>
          <w:color w:val="FF0000"/>
          <w:sz w:val="28"/>
          <w:szCs w:val="28"/>
        </w:rPr>
        <w:t>Index :</w:t>
      </w:r>
      <w:r w:rsidRPr="001B78CF">
        <w:rPr>
          <w:rFonts w:asciiTheme="majorBidi" w:hAnsiTheme="majorBidi" w:cstheme="majorBidi"/>
          <w:sz w:val="24"/>
          <w:szCs w:val="24"/>
        </w:rPr>
        <w:t xml:space="preserve"> </w:t>
      </w:r>
      <w:r w:rsidRPr="00AB4E98">
        <w:rPr>
          <w:rFonts w:asciiTheme="majorBidi" w:hAnsiTheme="majorBidi" w:cstheme="majorBidi"/>
          <w:sz w:val="28"/>
          <w:szCs w:val="28"/>
        </w:rPr>
        <w:t xml:space="preserve">N° possède 2 </w:t>
      </w:r>
    </w:p>
    <w:p w:rsidR="009459D9" w:rsidRPr="00AB4E98" w:rsidRDefault="009459D9" w:rsidP="003C66E6">
      <w:pPr>
        <w:spacing w:line="276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Grilledutableau"/>
        <w:tblW w:w="0" w:type="auto"/>
        <w:tblLook w:val="04A0"/>
      </w:tblPr>
      <w:tblGrid>
        <w:gridCol w:w="2444"/>
        <w:gridCol w:w="4185"/>
        <w:gridCol w:w="1417"/>
        <w:gridCol w:w="1134"/>
      </w:tblGrid>
      <w:tr w:rsidR="009459D9" w:rsidRPr="00AB4E98" w:rsidTr="009459D9">
        <w:tc>
          <w:tcPr>
            <w:tcW w:w="2444" w:type="dxa"/>
          </w:tcPr>
          <w:p w:rsidR="009459D9" w:rsidRPr="001B78CF" w:rsidRDefault="009459D9" w:rsidP="00731150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1B78CF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Propriétés</w:t>
            </w:r>
          </w:p>
        </w:tc>
        <w:tc>
          <w:tcPr>
            <w:tcW w:w="4185" w:type="dxa"/>
          </w:tcPr>
          <w:p w:rsidR="009459D9" w:rsidRPr="001B78CF" w:rsidRDefault="009459D9" w:rsidP="00731150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1B78CF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Description</w:t>
            </w:r>
          </w:p>
        </w:tc>
        <w:tc>
          <w:tcPr>
            <w:tcW w:w="1417" w:type="dxa"/>
          </w:tcPr>
          <w:p w:rsidR="009459D9" w:rsidRPr="001B78CF" w:rsidRDefault="009459D9" w:rsidP="00731150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1B78CF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Type</w:t>
            </w:r>
          </w:p>
        </w:tc>
        <w:tc>
          <w:tcPr>
            <w:tcW w:w="1134" w:type="dxa"/>
          </w:tcPr>
          <w:p w:rsidR="009459D9" w:rsidRPr="001B78CF" w:rsidRDefault="009459D9" w:rsidP="00731150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1B78CF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Taille</w:t>
            </w:r>
          </w:p>
        </w:tc>
      </w:tr>
      <w:tr w:rsidR="009459D9" w:rsidRPr="00AB4E98" w:rsidTr="009459D9">
        <w:tc>
          <w:tcPr>
            <w:tcW w:w="2444" w:type="dxa"/>
          </w:tcPr>
          <w:p w:rsidR="009459D9" w:rsidRPr="00AB4E98" w:rsidRDefault="009459D9" w:rsidP="009459D9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N° pension </w:t>
            </w:r>
          </w:p>
          <w:p w:rsidR="009459D9" w:rsidRPr="00AB4E98" w:rsidRDefault="009459D9" w:rsidP="009459D9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N° enfant </w:t>
            </w:r>
          </w:p>
        </w:tc>
        <w:tc>
          <w:tcPr>
            <w:tcW w:w="4185" w:type="dxa"/>
          </w:tcPr>
          <w:p w:rsidR="009459D9" w:rsidRPr="00AB4E98" w:rsidRDefault="009459D9" w:rsidP="009459D9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Numéro de pension</w:t>
            </w:r>
          </w:p>
          <w:p w:rsidR="009459D9" w:rsidRPr="00AB4E98" w:rsidRDefault="009459D9" w:rsidP="009459D9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 xml:space="preserve">Numéro d’enfant  </w:t>
            </w:r>
          </w:p>
        </w:tc>
        <w:tc>
          <w:tcPr>
            <w:tcW w:w="1417" w:type="dxa"/>
          </w:tcPr>
          <w:p w:rsidR="009459D9" w:rsidRPr="001B78CF" w:rsidRDefault="001B78CF" w:rsidP="001B78CF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Var-car</w:t>
            </w:r>
          </w:p>
          <w:p w:rsidR="009459D9" w:rsidRPr="00AB4E98" w:rsidRDefault="001B78CF" w:rsidP="001B78C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entier</w:t>
            </w:r>
          </w:p>
        </w:tc>
        <w:tc>
          <w:tcPr>
            <w:tcW w:w="1134" w:type="dxa"/>
          </w:tcPr>
          <w:p w:rsidR="009459D9" w:rsidRPr="00AB4E98" w:rsidRDefault="009459D9" w:rsidP="001B78CF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  <w:p w:rsidR="009459D9" w:rsidRPr="00AB4E98" w:rsidRDefault="009459D9" w:rsidP="001B78CF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E98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</w:tr>
    </w:tbl>
    <w:p w:rsidR="009459D9" w:rsidRPr="00AB4E98" w:rsidRDefault="009459D9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516D17" w:rsidRPr="00AB4E98" w:rsidRDefault="00516D17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516D17" w:rsidRPr="00AB4E98" w:rsidRDefault="00516D17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516D17" w:rsidRPr="00AB4E98" w:rsidRDefault="00516D17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516D17" w:rsidRPr="00AB4E98" w:rsidRDefault="00516D17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516D17" w:rsidRPr="00AB4E98" w:rsidRDefault="00516D17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516D17" w:rsidRPr="00AB4E98" w:rsidRDefault="00516D17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516D17" w:rsidRPr="00AB4E98" w:rsidRDefault="00516D17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516D17" w:rsidRPr="00AB4E98" w:rsidRDefault="00516D17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516D17" w:rsidRPr="00AB4E98" w:rsidRDefault="00516D17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516D17" w:rsidRPr="00AB4E98" w:rsidRDefault="00516D17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516D17" w:rsidRPr="00AB4E98" w:rsidRDefault="00516D17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516D17" w:rsidRPr="00AB4E98" w:rsidRDefault="00516D17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516D17" w:rsidRPr="00AB4E98" w:rsidRDefault="00516D17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516D17" w:rsidRPr="00AB4E98" w:rsidRDefault="00516D17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516D17" w:rsidRPr="00AB4E98" w:rsidRDefault="00516D17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516D17" w:rsidRPr="00AB4E98" w:rsidRDefault="00516D17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516D17" w:rsidRPr="00AB4E98" w:rsidRDefault="00516D17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516D17" w:rsidRPr="00AB4E98" w:rsidRDefault="00516D17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516D17" w:rsidRPr="00AB4E98" w:rsidRDefault="00516D17" w:rsidP="003C66E6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516D17" w:rsidRPr="001B78CF" w:rsidRDefault="00516D17" w:rsidP="00516D17">
      <w:pPr>
        <w:pStyle w:val="Paragraphedeliste"/>
        <w:numPr>
          <w:ilvl w:val="0"/>
          <w:numId w:val="9"/>
        </w:numPr>
        <w:spacing w:line="276" w:lineRule="auto"/>
        <w:ind w:left="426" w:hanging="142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1B78CF">
        <w:rPr>
          <w:rFonts w:asciiTheme="majorBidi" w:hAnsiTheme="majorBidi" w:cstheme="majorBidi"/>
          <w:b/>
          <w:bCs/>
          <w:color w:val="FF0000"/>
          <w:sz w:val="32"/>
          <w:szCs w:val="32"/>
        </w:rPr>
        <w:t xml:space="preserve">Conclusion : </w:t>
      </w:r>
    </w:p>
    <w:p w:rsidR="00516D17" w:rsidRPr="00AB4E98" w:rsidRDefault="00FE2D6D" w:rsidP="00FE2D6D">
      <w:pPr>
        <w:pStyle w:val="Paragraphedeliste"/>
        <w:spacing w:line="276" w:lineRule="auto"/>
        <w:ind w:left="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B4E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   </w:t>
      </w:r>
      <w:r w:rsidR="00516D17" w:rsidRPr="00AB4E98">
        <w:rPr>
          <w:rFonts w:asciiTheme="majorBidi" w:hAnsiTheme="majorBidi" w:cstheme="majorBidi"/>
          <w:color w:val="000000" w:themeColor="text1"/>
          <w:sz w:val="28"/>
          <w:szCs w:val="28"/>
        </w:rPr>
        <w:t>Après l’étude logique et physique qui a pour le but de traduire les choix techniques et la prise en compte de leu</w:t>
      </w:r>
      <w:r w:rsidR="00763D6B" w:rsidRPr="00AB4E98">
        <w:rPr>
          <w:rFonts w:asciiTheme="majorBidi" w:hAnsiTheme="majorBidi" w:cstheme="majorBidi"/>
          <w:color w:val="000000" w:themeColor="text1"/>
          <w:sz w:val="28"/>
          <w:szCs w:val="28"/>
        </w:rPr>
        <w:t>r</w:t>
      </w:r>
      <w:r w:rsidR="00516D17" w:rsidRPr="00AB4E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spécifité .</w:t>
      </w:r>
    </w:p>
    <w:p w:rsidR="00E426BB" w:rsidRPr="00AB4E98" w:rsidRDefault="00FE2D6D" w:rsidP="00FE2D6D">
      <w:pPr>
        <w:pStyle w:val="Paragraphedeliste"/>
        <w:spacing w:line="276" w:lineRule="auto"/>
        <w:ind w:left="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B4E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    </w:t>
      </w:r>
      <w:r w:rsidR="00E426BB" w:rsidRPr="00AB4E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On définie la structure des fichiers et l’implémentation physique de données qui nous aide à la réalisation du logiciel. </w:t>
      </w:r>
    </w:p>
    <w:p w:rsidR="00516D17" w:rsidRPr="00516D17" w:rsidRDefault="00516D17" w:rsidP="00516D17">
      <w:pPr>
        <w:pStyle w:val="Paragraphedeliste"/>
        <w:spacing w:line="276" w:lineRule="auto"/>
        <w:ind w:left="426"/>
        <w:rPr>
          <w:rFonts w:ascii="Arial" w:hAnsi="Arial" w:cs="Arial"/>
          <w:color w:val="FF0000"/>
          <w:sz w:val="32"/>
          <w:szCs w:val="32"/>
        </w:rPr>
      </w:pPr>
    </w:p>
    <w:p w:rsidR="00516D17" w:rsidRDefault="00516D17" w:rsidP="003C66E6">
      <w:pPr>
        <w:spacing w:line="276" w:lineRule="auto"/>
        <w:rPr>
          <w:rFonts w:ascii="Arial" w:hAnsi="Arial" w:cs="Arial"/>
          <w:sz w:val="32"/>
          <w:szCs w:val="32"/>
        </w:rPr>
      </w:pPr>
    </w:p>
    <w:p w:rsidR="00516D17" w:rsidRDefault="00516D17" w:rsidP="003C66E6">
      <w:pPr>
        <w:spacing w:line="276" w:lineRule="auto"/>
        <w:rPr>
          <w:rFonts w:ascii="Arial" w:hAnsi="Arial" w:cs="Arial"/>
          <w:sz w:val="32"/>
          <w:szCs w:val="32"/>
        </w:rPr>
      </w:pPr>
    </w:p>
    <w:p w:rsidR="00516D17" w:rsidRDefault="00516D17" w:rsidP="003C66E6">
      <w:pPr>
        <w:spacing w:line="276" w:lineRule="auto"/>
        <w:rPr>
          <w:rFonts w:ascii="Arial" w:hAnsi="Arial" w:cs="Arial"/>
          <w:sz w:val="32"/>
          <w:szCs w:val="32"/>
        </w:rPr>
      </w:pPr>
    </w:p>
    <w:p w:rsidR="00516D17" w:rsidRDefault="00516D17" w:rsidP="003C66E6">
      <w:pPr>
        <w:spacing w:line="276" w:lineRule="auto"/>
        <w:rPr>
          <w:rFonts w:ascii="Arial" w:hAnsi="Arial" w:cs="Arial"/>
          <w:sz w:val="32"/>
          <w:szCs w:val="32"/>
        </w:rPr>
      </w:pPr>
    </w:p>
    <w:p w:rsidR="00516D17" w:rsidRDefault="00516D17" w:rsidP="003C66E6">
      <w:pPr>
        <w:spacing w:line="276" w:lineRule="auto"/>
        <w:rPr>
          <w:rFonts w:ascii="Arial" w:hAnsi="Arial" w:cs="Arial"/>
          <w:sz w:val="32"/>
          <w:szCs w:val="32"/>
        </w:rPr>
      </w:pPr>
    </w:p>
    <w:p w:rsidR="00516D17" w:rsidRDefault="00516D17" w:rsidP="003C66E6">
      <w:pPr>
        <w:spacing w:line="276" w:lineRule="auto"/>
        <w:rPr>
          <w:rFonts w:ascii="Arial" w:hAnsi="Arial" w:cs="Arial"/>
          <w:sz w:val="32"/>
          <w:szCs w:val="32"/>
        </w:rPr>
      </w:pPr>
    </w:p>
    <w:p w:rsidR="00516D17" w:rsidRDefault="00516D17" w:rsidP="003C66E6">
      <w:pPr>
        <w:spacing w:line="276" w:lineRule="auto"/>
        <w:rPr>
          <w:rFonts w:ascii="Arial" w:hAnsi="Arial" w:cs="Arial"/>
          <w:sz w:val="32"/>
          <w:szCs w:val="32"/>
        </w:rPr>
      </w:pPr>
    </w:p>
    <w:p w:rsidR="00516D17" w:rsidRPr="008F7145" w:rsidRDefault="00516D17" w:rsidP="003C66E6">
      <w:pPr>
        <w:spacing w:line="276" w:lineRule="auto"/>
        <w:rPr>
          <w:rFonts w:ascii="Arial" w:hAnsi="Arial" w:cs="Arial"/>
          <w:sz w:val="32"/>
          <w:szCs w:val="32"/>
        </w:rPr>
      </w:pPr>
    </w:p>
    <w:sectPr w:rsidR="00516D17" w:rsidRPr="008F7145" w:rsidSect="00F8051D">
      <w:headerReference w:type="default" r:id="rId8"/>
      <w:footerReference w:type="default" r:id="rId9"/>
      <w:pgSz w:w="11906" w:h="16838"/>
      <w:pgMar w:top="851" w:right="851" w:bottom="851" w:left="1418" w:header="709" w:footer="709" w:gutter="0"/>
      <w:pgNumType w:start="7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79A4" w:rsidRDefault="004679A4" w:rsidP="003C66E6">
      <w:r>
        <w:separator/>
      </w:r>
    </w:p>
  </w:endnote>
  <w:endnote w:type="continuationSeparator" w:id="1">
    <w:p w:rsidR="004679A4" w:rsidRDefault="004679A4" w:rsidP="003C66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51D" w:rsidRPr="003C66E6" w:rsidRDefault="00AA36F2">
    <w:pPr>
      <w:pStyle w:val="Pieddepage"/>
      <w:rPr>
        <w:sz w:val="24"/>
        <w:szCs w:val="24"/>
      </w:rPr>
    </w:pPr>
    <w:r>
      <w:rPr>
        <w:noProof/>
        <w:sz w:val="24"/>
        <w:szCs w:val="24"/>
        <w:lang w:eastAsia="fr-FR"/>
      </w:rPr>
      <w:pict>
        <v:shapetype id="_x0000_t98" coordsize="21600,21600" o:spt="98" adj="2700" path="m0@5qy@2@1l@0@1@0@2qy@7,,21600@2l21600@9qy@7@10l@1@10@1@11qy@2,21600,0@11xem0@5nfqy@2@6@1@5@3@4@2@5l@2@6em@1@5nfl@1@10em21600@2nfqy@7@1l@0@1em@0@2nfqy@8@3@7@2l@7@1e">
          <v:formulas>
            <v:f eqn="sum width 0 #0"/>
            <v:f eqn="val #0"/>
            <v:f eqn="prod @1 1 2"/>
            <v:f eqn="prod @1 3 4"/>
            <v:f eqn="prod @1 5 4"/>
            <v:f eqn="prod @1 3 2"/>
            <v:f eqn="prod @1 2 1"/>
            <v:f eqn="sum width 0 @2"/>
            <v:f eqn="sum width 0 @3"/>
            <v:f eqn="sum height 0 @5"/>
            <v:f eqn="sum height 0 @1"/>
            <v:f eqn="sum height 0 @2"/>
            <v:f eqn="val width"/>
            <v:f eqn="prod width 1 2"/>
            <v:f eqn="prod height 1 2"/>
          </v:formulas>
          <v:path o:extrusionok="f" limo="10800,10800" o:connecttype="custom" o:connectlocs="@13,@1;0,@14;@13,@10;@12,@14" o:connectangles="270,180,90,0" textboxrect="@1,@1,@7,@10"/>
          <v:handles>
            <v:h position="#0,topLeft" xrange="0,5400"/>
          </v:handles>
          <o:complex v:ext="view"/>
        </v:shapetype>
        <v:shape id="_x0000_s1026" type="#_x0000_t98" style="position:absolute;margin-left:199.3pt;margin-top:-5.4pt;width:41.05pt;height:34.85pt;rotation:360;z-index:251659264;mso-position-horizontal-relative:margin;mso-position-vertical-relative:bottom-margin-area" adj="5400" fillcolor="white [3201]" strokecolor="#92cddc [1944]" strokeweight="1pt">
          <v:fill color2="#b6dde8 [1304]" focusposition="1" focussize="" focus="100%" type="gradient"/>
          <v:shadow on="t" type="perspective" color="#205867 [1608]" opacity=".5" offset="1pt" offset2="-3pt"/>
          <v:textbox style="mso-next-textbox:#_x0000_s1026">
            <w:txbxContent>
              <w:p w:rsidR="00F8051D" w:rsidRPr="00182A79" w:rsidRDefault="00AA36F2" w:rsidP="003C66E6">
                <w:pPr>
                  <w:rPr>
                    <w:rFonts w:asciiTheme="minorBidi" w:hAnsiTheme="minorBidi"/>
                    <w:b/>
                    <w:bCs/>
                    <w:color w:val="808080" w:themeColor="text1" w:themeTint="7F"/>
                    <w:sz w:val="28"/>
                    <w:szCs w:val="28"/>
                  </w:rPr>
                </w:pPr>
                <w:r w:rsidRPr="00182A79">
                  <w:rPr>
                    <w:rFonts w:asciiTheme="minorBidi" w:hAnsiTheme="minorBidi"/>
                    <w:b/>
                    <w:bCs/>
                    <w:sz w:val="28"/>
                    <w:szCs w:val="28"/>
                  </w:rPr>
                  <w:fldChar w:fldCharType="begin"/>
                </w:r>
                <w:r w:rsidR="00F8051D" w:rsidRPr="00182A79">
                  <w:rPr>
                    <w:rFonts w:asciiTheme="minorBidi" w:hAnsiTheme="minorBidi"/>
                    <w:b/>
                    <w:bCs/>
                    <w:sz w:val="28"/>
                    <w:szCs w:val="28"/>
                  </w:rPr>
                  <w:instrText xml:space="preserve"> PAGE    \* MERGEFORMAT </w:instrText>
                </w:r>
                <w:r w:rsidRPr="00182A79">
                  <w:rPr>
                    <w:rFonts w:asciiTheme="minorBidi" w:hAnsiTheme="minorBidi"/>
                    <w:b/>
                    <w:bCs/>
                    <w:sz w:val="28"/>
                    <w:szCs w:val="28"/>
                  </w:rPr>
                  <w:fldChar w:fldCharType="separate"/>
                </w:r>
                <w:r w:rsidR="00890933" w:rsidRPr="00890933">
                  <w:rPr>
                    <w:rFonts w:asciiTheme="minorBidi" w:hAnsiTheme="minorBidi"/>
                    <w:b/>
                    <w:bCs/>
                    <w:noProof/>
                    <w:color w:val="808080" w:themeColor="text1" w:themeTint="7F"/>
                    <w:sz w:val="28"/>
                    <w:szCs w:val="28"/>
                  </w:rPr>
                  <w:t>87</w:t>
                </w:r>
                <w:r w:rsidRPr="00182A79">
                  <w:rPr>
                    <w:rFonts w:asciiTheme="minorBidi" w:hAnsiTheme="minorBidi"/>
                    <w:b/>
                    <w:bCs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79A4" w:rsidRDefault="004679A4" w:rsidP="003C66E6">
      <w:r>
        <w:separator/>
      </w:r>
    </w:p>
  </w:footnote>
  <w:footnote w:type="continuationSeparator" w:id="1">
    <w:p w:rsidR="004679A4" w:rsidRDefault="004679A4" w:rsidP="003C66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51D" w:rsidRPr="007532FE" w:rsidRDefault="00AA36F2" w:rsidP="003C66E6">
    <w:pPr>
      <w:pStyle w:val="En-tte"/>
      <w:rPr>
        <w:rFonts w:asciiTheme="majorBidi" w:hAnsiTheme="majorBidi" w:cstheme="majorBidi"/>
        <w:b/>
        <w:bCs/>
        <w:i/>
        <w:iCs/>
        <w:sz w:val="24"/>
        <w:szCs w:val="24"/>
        <w:u w:val="double"/>
      </w:rPr>
    </w:pPr>
    <w:r w:rsidRPr="00AA36F2">
      <w:rPr>
        <w:rFonts w:asciiTheme="majorBidi" w:hAnsiTheme="majorBidi" w:cstheme="majorBidi"/>
        <w:noProof/>
        <w:sz w:val="24"/>
        <w:szCs w:val="24"/>
        <w:u w:val="double"/>
        <w:lang w:eastAsia="fr-F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2.35pt;margin-top:-3.95pt;width:24pt;height:22.5pt;z-index:-251658240" filled="f" stroked="f">
          <v:textbox style="mso-next-textbox:#_x0000_s1025">
            <w:txbxContent>
              <w:p w:rsidR="00F8051D" w:rsidRDefault="00F8051D" w:rsidP="003C66E6">
                <w:pPr>
                  <w:pStyle w:val="Paragraphedeliste"/>
                  <w:numPr>
                    <w:ilvl w:val="0"/>
                    <w:numId w:val="1"/>
                  </w:numPr>
                </w:pPr>
              </w:p>
            </w:txbxContent>
          </v:textbox>
        </v:shape>
      </w:pict>
    </w:r>
    <w:r w:rsidRPr="00AA36F2">
      <w:rPr>
        <w:rFonts w:asciiTheme="majorBidi" w:hAnsiTheme="majorBidi" w:cstheme="majorBidi"/>
        <w:noProof/>
        <w:sz w:val="24"/>
        <w:szCs w:val="24"/>
        <w:u w:val="double"/>
        <w:lang w:eastAsia="fr-FR"/>
      </w:rPr>
      <w:pict>
        <v:shape id="_x0000_s1029" type="#_x0000_t202" style="position:absolute;margin-left:-2.65pt;margin-top:-12.95pt;width:54pt;height:30.75pt;z-index:-251656192" filled="f" stroked="f" strokecolor="white [3212]">
          <v:textbox>
            <w:txbxContent>
              <w:p w:rsidR="00F8051D" w:rsidRDefault="00F8051D" w:rsidP="00490B62"/>
            </w:txbxContent>
          </v:textbox>
        </v:shape>
      </w:pict>
    </w:r>
    <w:r w:rsidR="00F8051D">
      <w:rPr>
        <w:rFonts w:asciiTheme="majorBidi" w:hAnsiTheme="majorBidi" w:cstheme="majorBidi"/>
        <w:sz w:val="24"/>
        <w:szCs w:val="24"/>
        <w:u w:val="double"/>
      </w:rPr>
      <w:t xml:space="preserve"> </w:t>
    </w:r>
    <w:r w:rsidR="00F8051D" w:rsidRPr="007532FE">
      <w:rPr>
        <w:rFonts w:asciiTheme="majorBidi" w:hAnsiTheme="majorBidi" w:cstheme="majorBidi"/>
        <w:b/>
        <w:bCs/>
        <w:i/>
        <w:iCs/>
        <w:sz w:val="24"/>
        <w:szCs w:val="24"/>
        <w:u w:val="double"/>
      </w:rPr>
      <w:t xml:space="preserve">Chapitre                </w:t>
    </w:r>
    <w:r w:rsidR="00F8051D">
      <w:rPr>
        <w:rFonts w:asciiTheme="majorBidi" w:hAnsiTheme="majorBidi" w:cstheme="majorBidi"/>
        <w:b/>
        <w:bCs/>
        <w:i/>
        <w:iCs/>
        <w:sz w:val="24"/>
        <w:szCs w:val="24"/>
        <w:u w:val="double"/>
      </w:rPr>
      <w:t xml:space="preserve"> </w:t>
    </w:r>
    <w:r w:rsidR="00F8051D" w:rsidRPr="007532FE">
      <w:rPr>
        <w:rFonts w:asciiTheme="majorBidi" w:hAnsiTheme="majorBidi" w:cstheme="majorBidi"/>
        <w:b/>
        <w:bCs/>
        <w:i/>
        <w:iCs/>
        <w:sz w:val="24"/>
        <w:szCs w:val="24"/>
        <w:u w:val="double"/>
      </w:rPr>
      <w:t xml:space="preserve">          </w:t>
    </w:r>
    <w:r w:rsidR="00F8051D">
      <w:rPr>
        <w:rFonts w:asciiTheme="majorBidi" w:hAnsiTheme="majorBidi" w:cstheme="majorBidi"/>
        <w:b/>
        <w:bCs/>
        <w:i/>
        <w:iCs/>
        <w:sz w:val="24"/>
        <w:szCs w:val="24"/>
        <w:u w:val="double"/>
      </w:rPr>
      <w:t xml:space="preserve">      </w:t>
    </w:r>
    <w:r w:rsidR="00F8051D" w:rsidRPr="007532FE">
      <w:rPr>
        <w:rFonts w:asciiTheme="majorBidi" w:hAnsiTheme="majorBidi" w:cstheme="majorBidi"/>
        <w:b/>
        <w:bCs/>
        <w:i/>
        <w:iCs/>
        <w:sz w:val="24"/>
        <w:szCs w:val="24"/>
        <w:u w:val="double"/>
      </w:rPr>
      <w:t xml:space="preserve">                                                                    Etude  logique et physique    </w:t>
    </w:r>
  </w:p>
  <w:p w:rsidR="00F8051D" w:rsidRPr="003C66E6" w:rsidRDefault="00F8051D">
    <w:pPr>
      <w:pStyle w:val="En-tte"/>
      <w:rPr>
        <w:u w:val="doub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305A7"/>
    <w:multiLevelType w:val="hybridMultilevel"/>
    <w:tmpl w:val="91C6CDC4"/>
    <w:lvl w:ilvl="0" w:tplc="8300363A">
      <w:start w:val="3"/>
      <w:numFmt w:val="upperRoman"/>
      <w:lvlText w:val="%1."/>
      <w:lvlJc w:val="right"/>
      <w:pPr>
        <w:ind w:left="720" w:hanging="360"/>
      </w:pPr>
      <w:rPr>
        <w:rFonts w:asciiTheme="majorBidi" w:hAnsiTheme="majorBidi" w:cstheme="majorBidi" w:hint="default"/>
        <w:b/>
        <w:bCs/>
        <w:i/>
        <w:i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F6177"/>
    <w:multiLevelType w:val="hybridMultilevel"/>
    <w:tmpl w:val="9B386248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11C4A"/>
    <w:multiLevelType w:val="hybridMultilevel"/>
    <w:tmpl w:val="0ED6824A"/>
    <w:lvl w:ilvl="0" w:tplc="9A4CD0F6">
      <w:start w:val="1"/>
      <w:numFmt w:val="bullet"/>
      <w:lvlText w:val=""/>
      <w:lvlJc w:val="left"/>
      <w:pPr>
        <w:ind w:left="786" w:hanging="360"/>
      </w:pPr>
      <w:rPr>
        <w:rFonts w:ascii="Symbol" w:eastAsiaTheme="minorHAnsi" w:hAnsi="Symbol" w:cs="Arial" w:hint="default"/>
        <w:color w:val="FF0000"/>
        <w:sz w:val="32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1F08362F"/>
    <w:multiLevelType w:val="hybridMultilevel"/>
    <w:tmpl w:val="54DAA2F2"/>
    <w:lvl w:ilvl="0" w:tplc="A79E0D52">
      <w:start w:val="3"/>
      <w:numFmt w:val="upperRoman"/>
      <w:lvlText w:val="%1."/>
      <w:lvlJc w:val="right"/>
      <w:pPr>
        <w:ind w:left="720" w:hanging="360"/>
      </w:pPr>
      <w:rPr>
        <w:rFonts w:asciiTheme="majorBidi" w:hAnsiTheme="majorBidi" w:cstheme="majorBidi" w:hint="default"/>
        <w:b/>
        <w:bCs/>
        <w:color w:val="FF0000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2275E7"/>
    <w:multiLevelType w:val="hybridMultilevel"/>
    <w:tmpl w:val="9482E57E"/>
    <w:lvl w:ilvl="0" w:tplc="FF18EAB4">
      <w:start w:val="2"/>
      <w:numFmt w:val="upperRoman"/>
      <w:lvlText w:val="%1."/>
      <w:lvlJc w:val="right"/>
      <w:pPr>
        <w:ind w:left="720" w:hanging="360"/>
      </w:pPr>
      <w:rPr>
        <w:rFonts w:hint="default"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D51D3A"/>
    <w:multiLevelType w:val="hybridMultilevel"/>
    <w:tmpl w:val="201C53C6"/>
    <w:lvl w:ilvl="0" w:tplc="002844C2">
      <w:start w:val="1"/>
      <w:numFmt w:val="bullet"/>
      <w:lvlText w:val="-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6AE06023"/>
    <w:multiLevelType w:val="hybridMultilevel"/>
    <w:tmpl w:val="CE169634"/>
    <w:lvl w:ilvl="0" w:tplc="9A4CD0F6">
      <w:start w:val="1"/>
      <w:numFmt w:val="bullet"/>
      <w:lvlText w:val=""/>
      <w:lvlJc w:val="left"/>
      <w:pPr>
        <w:ind w:left="1200" w:hanging="360"/>
      </w:pPr>
      <w:rPr>
        <w:rFonts w:ascii="Symbol" w:eastAsiaTheme="minorHAnsi" w:hAnsi="Symbol" w:cs="Arial" w:hint="default"/>
        <w:color w:val="FF0000"/>
        <w:sz w:val="32"/>
      </w:rPr>
    </w:lvl>
    <w:lvl w:ilvl="1" w:tplc="040C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7">
    <w:nsid w:val="7719457D"/>
    <w:multiLevelType w:val="hybridMultilevel"/>
    <w:tmpl w:val="54327158"/>
    <w:lvl w:ilvl="0" w:tplc="D6B0DA4A">
      <w:start w:val="3"/>
      <w:numFmt w:val="upperRoman"/>
      <w:lvlText w:val="%1."/>
      <w:lvlJc w:val="right"/>
      <w:pPr>
        <w:ind w:left="72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AE212B"/>
    <w:multiLevelType w:val="hybridMultilevel"/>
    <w:tmpl w:val="EA348B06"/>
    <w:lvl w:ilvl="0" w:tplc="DBA4CC7A">
      <w:start w:val="1"/>
      <w:numFmt w:val="upperRoman"/>
      <w:lvlText w:val="%1."/>
      <w:lvlJc w:val="right"/>
      <w:pPr>
        <w:ind w:left="720" w:hanging="360"/>
      </w:pPr>
      <w:rPr>
        <w:color w:val="FF0000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A93CEF"/>
    <w:multiLevelType w:val="hybridMultilevel"/>
    <w:tmpl w:val="36F849EE"/>
    <w:lvl w:ilvl="0" w:tplc="830A91D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3"/>
  </w:num>
  <w:num w:numId="8">
    <w:abstractNumId w:val="9"/>
  </w:num>
  <w:num w:numId="9">
    <w:abstractNumId w:val="4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>
      <o:colormenu v:ext="edit" fillcolor="none" strokecolor="none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3C66E6"/>
    <w:rsid w:val="00000A76"/>
    <w:rsid w:val="00013703"/>
    <w:rsid w:val="00015F18"/>
    <w:rsid w:val="000248DA"/>
    <w:rsid w:val="00026C03"/>
    <w:rsid w:val="000514D7"/>
    <w:rsid w:val="00052F47"/>
    <w:rsid w:val="00056B6F"/>
    <w:rsid w:val="00065757"/>
    <w:rsid w:val="00076800"/>
    <w:rsid w:val="000800F2"/>
    <w:rsid w:val="000B6EFA"/>
    <w:rsid w:val="000C392D"/>
    <w:rsid w:val="000E2B2B"/>
    <w:rsid w:val="000F3D64"/>
    <w:rsid w:val="00122D03"/>
    <w:rsid w:val="00141AAE"/>
    <w:rsid w:val="00142183"/>
    <w:rsid w:val="00143D14"/>
    <w:rsid w:val="001552EC"/>
    <w:rsid w:val="00170552"/>
    <w:rsid w:val="001826FB"/>
    <w:rsid w:val="00186108"/>
    <w:rsid w:val="001A36FB"/>
    <w:rsid w:val="001B78CF"/>
    <w:rsid w:val="001D72E0"/>
    <w:rsid w:val="001F1922"/>
    <w:rsid w:val="00221531"/>
    <w:rsid w:val="00221F98"/>
    <w:rsid w:val="00226A9B"/>
    <w:rsid w:val="0023297A"/>
    <w:rsid w:val="00233D14"/>
    <w:rsid w:val="00243EAE"/>
    <w:rsid w:val="00263A29"/>
    <w:rsid w:val="00266DA0"/>
    <w:rsid w:val="00276693"/>
    <w:rsid w:val="00293C31"/>
    <w:rsid w:val="002A3197"/>
    <w:rsid w:val="002B05AC"/>
    <w:rsid w:val="002B54CD"/>
    <w:rsid w:val="002B718B"/>
    <w:rsid w:val="002B7778"/>
    <w:rsid w:val="002C5E66"/>
    <w:rsid w:val="002F273B"/>
    <w:rsid w:val="002F4084"/>
    <w:rsid w:val="002F52E8"/>
    <w:rsid w:val="00313768"/>
    <w:rsid w:val="00331046"/>
    <w:rsid w:val="00357095"/>
    <w:rsid w:val="00364583"/>
    <w:rsid w:val="00366D59"/>
    <w:rsid w:val="00384004"/>
    <w:rsid w:val="0039105C"/>
    <w:rsid w:val="003930E9"/>
    <w:rsid w:val="00394348"/>
    <w:rsid w:val="00397C92"/>
    <w:rsid w:val="003B29F5"/>
    <w:rsid w:val="003C66E6"/>
    <w:rsid w:val="003F1830"/>
    <w:rsid w:val="003F358F"/>
    <w:rsid w:val="003F4125"/>
    <w:rsid w:val="004127DA"/>
    <w:rsid w:val="004302D5"/>
    <w:rsid w:val="004331BA"/>
    <w:rsid w:val="004403CB"/>
    <w:rsid w:val="0046573A"/>
    <w:rsid w:val="0046700C"/>
    <w:rsid w:val="004679A4"/>
    <w:rsid w:val="004822A7"/>
    <w:rsid w:val="00490B62"/>
    <w:rsid w:val="004B0321"/>
    <w:rsid w:val="004D5571"/>
    <w:rsid w:val="004D6321"/>
    <w:rsid w:val="00516D17"/>
    <w:rsid w:val="0052043D"/>
    <w:rsid w:val="0052222B"/>
    <w:rsid w:val="00523972"/>
    <w:rsid w:val="0053218D"/>
    <w:rsid w:val="00541D6B"/>
    <w:rsid w:val="00542B6E"/>
    <w:rsid w:val="00562918"/>
    <w:rsid w:val="005A4966"/>
    <w:rsid w:val="005F7C0E"/>
    <w:rsid w:val="0060702A"/>
    <w:rsid w:val="00614DA3"/>
    <w:rsid w:val="00615659"/>
    <w:rsid w:val="0061684F"/>
    <w:rsid w:val="0065601F"/>
    <w:rsid w:val="006679D2"/>
    <w:rsid w:val="006908AB"/>
    <w:rsid w:val="00693558"/>
    <w:rsid w:val="006A18BD"/>
    <w:rsid w:val="006B5A7B"/>
    <w:rsid w:val="006D2CC8"/>
    <w:rsid w:val="006E3C71"/>
    <w:rsid w:val="00731150"/>
    <w:rsid w:val="00734EDE"/>
    <w:rsid w:val="0074202F"/>
    <w:rsid w:val="0074400A"/>
    <w:rsid w:val="007532FE"/>
    <w:rsid w:val="007571B9"/>
    <w:rsid w:val="00763D6B"/>
    <w:rsid w:val="0076426A"/>
    <w:rsid w:val="0076459D"/>
    <w:rsid w:val="007757F5"/>
    <w:rsid w:val="00780598"/>
    <w:rsid w:val="007C0B2E"/>
    <w:rsid w:val="007D4498"/>
    <w:rsid w:val="007E4AA8"/>
    <w:rsid w:val="00802348"/>
    <w:rsid w:val="00813245"/>
    <w:rsid w:val="00821320"/>
    <w:rsid w:val="008408A5"/>
    <w:rsid w:val="00851169"/>
    <w:rsid w:val="008512A9"/>
    <w:rsid w:val="00887281"/>
    <w:rsid w:val="00890933"/>
    <w:rsid w:val="008959E1"/>
    <w:rsid w:val="008967E9"/>
    <w:rsid w:val="008A4A1C"/>
    <w:rsid w:val="008C0FE5"/>
    <w:rsid w:val="008C4A49"/>
    <w:rsid w:val="008C5354"/>
    <w:rsid w:val="008F7145"/>
    <w:rsid w:val="009031C5"/>
    <w:rsid w:val="009065B8"/>
    <w:rsid w:val="00910D21"/>
    <w:rsid w:val="00940FD2"/>
    <w:rsid w:val="009459D9"/>
    <w:rsid w:val="00946949"/>
    <w:rsid w:val="0095353B"/>
    <w:rsid w:val="009E7F4D"/>
    <w:rsid w:val="00A00E30"/>
    <w:rsid w:val="00A147DF"/>
    <w:rsid w:val="00A22C1F"/>
    <w:rsid w:val="00A3137B"/>
    <w:rsid w:val="00A31670"/>
    <w:rsid w:val="00A41761"/>
    <w:rsid w:val="00A6137B"/>
    <w:rsid w:val="00A77B25"/>
    <w:rsid w:val="00A857F7"/>
    <w:rsid w:val="00A966C7"/>
    <w:rsid w:val="00A97024"/>
    <w:rsid w:val="00AA0E2E"/>
    <w:rsid w:val="00AA1B31"/>
    <w:rsid w:val="00AA36F2"/>
    <w:rsid w:val="00AA4238"/>
    <w:rsid w:val="00AB4E98"/>
    <w:rsid w:val="00AB5AAB"/>
    <w:rsid w:val="00AB7EBA"/>
    <w:rsid w:val="00AC5C09"/>
    <w:rsid w:val="00AC77A5"/>
    <w:rsid w:val="00AC7B6D"/>
    <w:rsid w:val="00AF1F0B"/>
    <w:rsid w:val="00B04407"/>
    <w:rsid w:val="00B12E1D"/>
    <w:rsid w:val="00B233AF"/>
    <w:rsid w:val="00B722CC"/>
    <w:rsid w:val="00B73529"/>
    <w:rsid w:val="00B75376"/>
    <w:rsid w:val="00B84B42"/>
    <w:rsid w:val="00B86AB0"/>
    <w:rsid w:val="00B9555B"/>
    <w:rsid w:val="00B976B8"/>
    <w:rsid w:val="00BB0F81"/>
    <w:rsid w:val="00BC4158"/>
    <w:rsid w:val="00BF23D5"/>
    <w:rsid w:val="00C06545"/>
    <w:rsid w:val="00C07A33"/>
    <w:rsid w:val="00C20C83"/>
    <w:rsid w:val="00C20E12"/>
    <w:rsid w:val="00C2612A"/>
    <w:rsid w:val="00C278BF"/>
    <w:rsid w:val="00C515A1"/>
    <w:rsid w:val="00C54617"/>
    <w:rsid w:val="00C5713F"/>
    <w:rsid w:val="00C60202"/>
    <w:rsid w:val="00C80D5B"/>
    <w:rsid w:val="00C95C84"/>
    <w:rsid w:val="00CC4FB6"/>
    <w:rsid w:val="00CD14FC"/>
    <w:rsid w:val="00CE39F0"/>
    <w:rsid w:val="00CF57F1"/>
    <w:rsid w:val="00D03418"/>
    <w:rsid w:val="00D05A8A"/>
    <w:rsid w:val="00D14C34"/>
    <w:rsid w:val="00D224E3"/>
    <w:rsid w:val="00D233C9"/>
    <w:rsid w:val="00D43C86"/>
    <w:rsid w:val="00D51DE6"/>
    <w:rsid w:val="00DF4942"/>
    <w:rsid w:val="00E15506"/>
    <w:rsid w:val="00E426BB"/>
    <w:rsid w:val="00E547FB"/>
    <w:rsid w:val="00E6275F"/>
    <w:rsid w:val="00E74E56"/>
    <w:rsid w:val="00E84F9E"/>
    <w:rsid w:val="00E872E5"/>
    <w:rsid w:val="00EA4C6D"/>
    <w:rsid w:val="00EC137E"/>
    <w:rsid w:val="00ED7C9E"/>
    <w:rsid w:val="00EE563A"/>
    <w:rsid w:val="00F17AE9"/>
    <w:rsid w:val="00F22609"/>
    <w:rsid w:val="00F54666"/>
    <w:rsid w:val="00F56F08"/>
    <w:rsid w:val="00F8051D"/>
    <w:rsid w:val="00FA4C5D"/>
    <w:rsid w:val="00FB15C8"/>
    <w:rsid w:val="00FD29E5"/>
    <w:rsid w:val="00FD434D"/>
    <w:rsid w:val="00FE2D6D"/>
    <w:rsid w:val="00FE5EED"/>
    <w:rsid w:val="00FF4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"/>
    </o:shapedefaults>
    <o:shapelayout v:ext="edit">
      <o:idmap v:ext="edit" data="2"/>
      <o:rules v:ext="edit">
        <o:r id="V:Rule15" type="connector" idref="#_x0000_s2076"/>
        <o:r id="V:Rule16" type="connector" idref="#_x0000_s2065"/>
        <o:r id="V:Rule17" type="connector" idref="#_x0000_s2059"/>
        <o:r id="V:Rule18" type="connector" idref="#_x0000_s2064"/>
        <o:r id="V:Rule19" type="connector" idref="#_x0000_s2079"/>
        <o:r id="V:Rule20" type="connector" idref="#_x0000_s2075"/>
        <o:r id="V:Rule21" type="connector" idref="#_x0000_s2061"/>
        <o:r id="V:Rule22" type="connector" idref="#_x0000_s2060"/>
        <o:r id="V:Rule23" type="connector" idref="#_x0000_s2078"/>
        <o:r id="V:Rule24" type="connector" idref="#_x0000_s2062"/>
        <o:r id="V:Rule25" type="connector" idref="#_x0000_s2077"/>
        <o:r id="V:Rule26" type="connector" idref="#_x0000_s2063"/>
        <o:r id="V:Rule27" type="connector" idref="#_x0000_s2066"/>
        <o:r id="V:Rule28" type="connector" idref="#_x0000_s208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5A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C66E6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rsid w:val="003C66E6"/>
  </w:style>
  <w:style w:type="paragraph" w:styleId="Pieddepage">
    <w:name w:val="footer"/>
    <w:basedOn w:val="Normal"/>
    <w:link w:val="PieddepageCar"/>
    <w:uiPriority w:val="99"/>
    <w:unhideWhenUsed/>
    <w:rsid w:val="003C66E6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C66E6"/>
  </w:style>
  <w:style w:type="paragraph" w:styleId="Textedebulles">
    <w:name w:val="Balloon Text"/>
    <w:basedOn w:val="Normal"/>
    <w:link w:val="TextedebullesCar"/>
    <w:uiPriority w:val="99"/>
    <w:semiHidden/>
    <w:unhideWhenUsed/>
    <w:rsid w:val="003C66E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C66E6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3C66E6"/>
    <w:pPr>
      <w:ind w:left="720"/>
      <w:contextualSpacing/>
    </w:pPr>
  </w:style>
  <w:style w:type="table" w:styleId="Grilledutableau">
    <w:name w:val="Table Grid"/>
    <w:basedOn w:val="TableauNormal"/>
    <w:uiPriority w:val="59"/>
    <w:rsid w:val="0085116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B34BF-55B8-4622-B6FD-0C56A2A82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13</Pages>
  <Words>1608</Words>
  <Characters>8844</Characters>
  <Application>Microsoft Office Word</Application>
  <DocSecurity>0</DocSecurity>
  <Lines>73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MOUNI</dc:creator>
  <cp:keywords/>
  <dc:description/>
  <cp:lastModifiedBy>meguedmi</cp:lastModifiedBy>
  <cp:revision>170</cp:revision>
  <cp:lastPrinted>2012-06-10T11:00:00Z</cp:lastPrinted>
  <dcterms:created xsi:type="dcterms:W3CDTF">2012-04-27T07:59:00Z</dcterms:created>
  <dcterms:modified xsi:type="dcterms:W3CDTF">2012-06-29T21:40:00Z</dcterms:modified>
</cp:coreProperties>
</file>